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>«Вестник Верхнекубанского сельского поселения Новокубанского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D576C8">
              <w:t>4</w:t>
            </w:r>
            <w:r w:rsidR="0078209F">
              <w:t xml:space="preserve"> </w:t>
            </w:r>
            <w:r w:rsidR="007A5396">
              <w:t xml:space="preserve">от </w:t>
            </w:r>
            <w:r w:rsidR="00D576C8">
              <w:t>15.03</w:t>
            </w:r>
            <w:r w:rsidR="007A5396">
              <w:t>.202</w:t>
            </w:r>
            <w:r w:rsidR="006D6B1C">
              <w:t>4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>Учредитель: Совет Верхнекубанского сельского поселения Новокубанского района</w:t>
            </w:r>
          </w:p>
        </w:tc>
      </w:tr>
    </w:tbl>
    <w:p w:rsidR="007A5396" w:rsidRDefault="007A5396" w:rsidP="00ED4769"/>
    <w:p w:rsidR="007A5396" w:rsidRDefault="007A5396" w:rsidP="007A5396"/>
    <w:p w:rsidR="0048327D" w:rsidRDefault="0048327D" w:rsidP="007A5396"/>
    <w:p w:rsidR="0048327D" w:rsidRDefault="0048327D" w:rsidP="007A5396"/>
    <w:p w:rsidR="0048327D" w:rsidRDefault="0048327D" w:rsidP="007A5396"/>
    <w:p w:rsidR="0048327D" w:rsidRDefault="0048327D" w:rsidP="0048327D">
      <w:pPr>
        <w:jc w:val="center"/>
      </w:pPr>
      <w:r>
        <w:rPr>
          <w:noProof/>
          <w:lang w:eastAsia="ru-RU"/>
        </w:rPr>
        <w:drawing>
          <wp:inline distT="0" distB="0" distL="0" distR="0" wp14:anchorId="26263722" wp14:editId="231DC88E">
            <wp:extent cx="6762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27D" w:rsidRDefault="0048327D" w:rsidP="007A5396"/>
    <w:p w:rsidR="0048327D" w:rsidRDefault="0048327D" w:rsidP="0048327D"/>
    <w:p w:rsidR="0048327D" w:rsidRPr="00432A2A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СОВЕТ ВЕРХНЕКУБАНСКОГО СЕЛЬСКОГО ПОСЕЛЕНИЯ</w:t>
      </w:r>
    </w:p>
    <w:p w:rsidR="0048327D" w:rsidRPr="00432A2A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НОВОКУБАНСКОГО РАЙОНА</w:t>
      </w:r>
    </w:p>
    <w:p w:rsidR="0048327D" w:rsidRPr="00432A2A" w:rsidRDefault="0048327D" w:rsidP="0048327D">
      <w:pPr>
        <w:jc w:val="center"/>
        <w:rPr>
          <w:sz w:val="22"/>
          <w:szCs w:val="22"/>
        </w:rPr>
      </w:pPr>
    </w:p>
    <w:p w:rsidR="0048327D" w:rsidRPr="00432A2A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РЕШЕНИЕ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>от  13.03.2024  г</w:t>
      </w:r>
      <w:r w:rsidRPr="00D576C8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D576C8">
        <w:rPr>
          <w:sz w:val="22"/>
          <w:szCs w:val="22"/>
        </w:rPr>
        <w:t xml:space="preserve">       № 201</w:t>
      </w:r>
    </w:p>
    <w:p w:rsidR="00D576C8" w:rsidRPr="00D576C8" w:rsidRDefault="00D576C8" w:rsidP="00D576C8">
      <w:pPr>
        <w:rPr>
          <w:sz w:val="22"/>
          <w:szCs w:val="22"/>
        </w:rPr>
      </w:pPr>
    </w:p>
    <w:p w:rsidR="00D576C8" w:rsidRPr="00D576C8" w:rsidRDefault="00D576C8" w:rsidP="00D576C8">
      <w:pPr>
        <w:jc w:val="center"/>
        <w:rPr>
          <w:sz w:val="22"/>
          <w:szCs w:val="22"/>
        </w:rPr>
      </w:pPr>
      <w:r w:rsidRPr="00D576C8">
        <w:rPr>
          <w:sz w:val="22"/>
          <w:szCs w:val="22"/>
        </w:rPr>
        <w:t>х. Кирова</w:t>
      </w:r>
    </w:p>
    <w:p w:rsidR="00D576C8" w:rsidRPr="00D576C8" w:rsidRDefault="00D576C8" w:rsidP="00D576C8">
      <w:pPr>
        <w:rPr>
          <w:sz w:val="22"/>
          <w:szCs w:val="22"/>
        </w:rPr>
      </w:pPr>
    </w:p>
    <w:p w:rsidR="00D576C8" w:rsidRPr="00D576C8" w:rsidRDefault="00D576C8" w:rsidP="00D576C8">
      <w:pPr>
        <w:rPr>
          <w:sz w:val="22"/>
          <w:szCs w:val="22"/>
        </w:rPr>
      </w:pP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>О внесении изменений и дополнений в решение Совета Верхнекубанского сельского поселения Новокубанского района от 01 декабря 2023 года № 190 «О бюджете Верхнекубанского сельского поселения  Новокубанского района на 2024 год»</w:t>
      </w:r>
    </w:p>
    <w:p w:rsidR="00D576C8" w:rsidRPr="00D576C8" w:rsidRDefault="00D576C8" w:rsidP="00D576C8">
      <w:pPr>
        <w:rPr>
          <w:sz w:val="22"/>
          <w:szCs w:val="22"/>
        </w:rPr>
      </w:pP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ab/>
        <w:t>В связи с изменением  расходной части бюджета Верхнекубанского сельского поселения Новокубанского района, Совет Верхнекубанского сельского поселения Новокубанского района решил: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 xml:space="preserve">      1.Внести в решение Совета Верхнекубанского сельского поселения Новокубанского района от 01 декабря 2023 года № 190 «О бюджете Верхнекубанского сельского поселения Новокубанского района на 2024 год» следующие изменения и дополнения: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 xml:space="preserve">    1. Утвердить основные характеристики бюджета Верхнекубанского сельского поселения Новокубанского района на 2024 год: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>1) общий объем доходов в сумме 39731,4 тысяч  рублей;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>2) общий объем расходов в сумме 41282,1 тысяч рублей;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>3) верхний предел муниципального внутреннего долга Верхнекубанского сельского поселения Новокубанского района на 1 января 2025 года в сумме 2300,00 тыс. рублей, в том числе верхний предел долга по муниципальным гарантиям Верхнекубанского сельского поселения Новокубанского района в сумме 0,00 тыс. рублей;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>4)дефицит бюджета Верхнекубанского сельского поселения Новокубанскеолго района 1550,7 тысяч рублей.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 xml:space="preserve">      1.2.  </w:t>
      </w:r>
      <w:proofErr w:type="gramStart"/>
      <w:r w:rsidRPr="00D576C8">
        <w:rPr>
          <w:sz w:val="22"/>
          <w:szCs w:val="22"/>
        </w:rPr>
        <w:t xml:space="preserve">Приложение № 1 «Объем поступлений доходов в бюджет Верхнекубанского сельского поселения Новокубанского района по кодам видов (подвидов) доходов в суммахна 2024 год»  к решению Совета Верхнекубанского сельского поселения Новокубанского района от 01 декабря 2023 года № 190 «О бюджете Верхнекубанского сельского поселения Новокубанского района на 2024 год», изложить согласно приложению № 1 настоящего решения;  </w:t>
      </w:r>
      <w:proofErr w:type="gramEnd"/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 xml:space="preserve">       1.3.Приложение № 3 «Распределение бюджетных ассигнований по разделам, подразделам</w:t>
      </w:r>
      <w:r w:rsidRPr="00D576C8">
        <w:rPr>
          <w:sz w:val="22"/>
          <w:szCs w:val="22"/>
        </w:rPr>
        <w:tab/>
        <w:t xml:space="preserve"> классификации расходов бюджета Верхнекубанского сельского поселения Новокубанского района на 2024 год»</w:t>
      </w:r>
      <w:r w:rsidRPr="00D576C8">
        <w:rPr>
          <w:sz w:val="22"/>
          <w:szCs w:val="22"/>
        </w:rPr>
        <w:tab/>
        <w:t xml:space="preserve">  к решению Совета Верхнекубанского сельского поселения Новокубанского района от 01 декабря 2023 года № 190 «О бюджете Верхнекубанского сельского поселения Новокубанского района на 2024 год», изложить согласно приложению № 2 настоящего решения;  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 xml:space="preserve">        1.4. </w:t>
      </w:r>
      <w:proofErr w:type="gramStart"/>
      <w:r w:rsidRPr="00D576C8">
        <w:rPr>
          <w:sz w:val="22"/>
          <w:szCs w:val="22"/>
        </w:rPr>
        <w:t xml:space="preserve">Приложение № 4«Распределение бюджетных ассигнований по целевым статьям (муниципальным программам Верхнекубанского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2024 год к решению Совета Верхнекубанского сельского поселения Новокубанского района от 01 декабря 2023 года № 190 «О бюджете Верхнекубанского сельского поселения Новокубанского района на 2024 год» изложить согласно приложению № 3 настоящего решения; </w:t>
      </w:r>
      <w:proofErr w:type="gramEnd"/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lastRenderedPageBreak/>
        <w:t xml:space="preserve">         1.5. Приложение № 5 «Ведомственная структура  расходов бюджета Верхнекубанского сельского поселения Новокубанского района на 2024 год» к решению Совета Верхнекубанского сельского поселения Новокубанского района от 01 декабря 2023 года № 190 «О бюджете Верхнекубанского сельского поселения Новокубанского района на 2024 год»  изложить согласно приложению № 4 настоящего решения;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 xml:space="preserve">        1.6. Приложение № 6 «Источники внутреннего финансирования дефицита 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>бюджета Верхнекубанского сельского поселения Новокубанского района, перечень статей и видов источников финансирования дефицита бюджета на  2024 год к решению Совета Верхнекубанского сельского поселения Новокубанского района от 01 декабря 2023 года № 190 «О бюджете Верхнекубанского сельского поселения Новокубанского района на 2024год», изложить согласно приложению № 5 настоящего решения.</w:t>
      </w:r>
    </w:p>
    <w:p w:rsidR="00D576C8" w:rsidRPr="00D576C8" w:rsidRDefault="00D576C8" w:rsidP="00D576C8">
      <w:pPr>
        <w:rPr>
          <w:sz w:val="22"/>
          <w:szCs w:val="22"/>
        </w:rPr>
      </w:pPr>
      <w:r w:rsidRPr="00D576C8">
        <w:rPr>
          <w:sz w:val="22"/>
          <w:szCs w:val="22"/>
        </w:rPr>
        <w:t xml:space="preserve">        2. </w:t>
      </w:r>
      <w:proofErr w:type="gramStart"/>
      <w:r w:rsidRPr="00D576C8">
        <w:rPr>
          <w:sz w:val="22"/>
          <w:szCs w:val="22"/>
        </w:rPr>
        <w:t>Контроль за</w:t>
      </w:r>
      <w:proofErr w:type="gramEnd"/>
      <w:r w:rsidRPr="00D576C8">
        <w:rPr>
          <w:sz w:val="22"/>
          <w:szCs w:val="22"/>
        </w:rPr>
        <w:t xml:space="preserve"> исполнением настоящего решения возложить на комитет Совета Верхнекубанского сельского поселения Новокубанского района по финансам, бюджету, налогам и контролю (П.В. Дзюба).</w:t>
      </w:r>
    </w:p>
    <w:p w:rsidR="0048327D" w:rsidRDefault="00D576C8" w:rsidP="00D576C8">
      <w:r w:rsidRPr="00D576C8">
        <w:rPr>
          <w:sz w:val="22"/>
          <w:szCs w:val="22"/>
        </w:rPr>
        <w:t xml:space="preserve"> 4. Настоящее решение вступает в силу  со дня его официального опубликования в информационном бюллетене «Вестник Верхнекубанского сельского поселения Новокубанского района».</w:t>
      </w:r>
    </w:p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>Глава Верхнекубанского сельского поселения             Председатель Совета Верхнекубанского сельского поселения Новокубанского района              Новокубанского района</w:t>
      </w:r>
    </w:p>
    <w:p w:rsidR="0048327D" w:rsidRPr="0048327D" w:rsidRDefault="0048327D" w:rsidP="0048327D">
      <w:pPr>
        <w:rPr>
          <w:sz w:val="22"/>
          <w:szCs w:val="22"/>
        </w:rPr>
      </w:pPr>
    </w:p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А.В. Брежнев </w:t>
      </w:r>
      <w:r w:rsidRPr="0048327D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    </w:t>
      </w:r>
      <w:r w:rsidRPr="0048327D">
        <w:rPr>
          <w:sz w:val="22"/>
          <w:szCs w:val="22"/>
        </w:rPr>
        <w:t xml:space="preserve">  С.В. Лаптиева</w:t>
      </w:r>
    </w:p>
    <w:tbl>
      <w:tblPr>
        <w:tblStyle w:val="affa"/>
        <w:tblW w:w="0" w:type="auto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8327D" w:rsidRPr="0048327D" w:rsidTr="00432A2A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6B1C" w:rsidRDefault="006D6B1C" w:rsidP="00432A2A">
            <w:pPr>
              <w:jc w:val="right"/>
            </w:pPr>
          </w:p>
          <w:p w:rsidR="00D576C8" w:rsidRDefault="00D576C8" w:rsidP="00432A2A">
            <w:pPr>
              <w:jc w:val="right"/>
            </w:pPr>
          </w:p>
          <w:p w:rsidR="0048327D" w:rsidRPr="0048327D" w:rsidRDefault="0048327D" w:rsidP="00D576C8">
            <w:pPr>
              <w:ind w:right="601"/>
              <w:jc w:val="right"/>
            </w:pPr>
          </w:p>
        </w:tc>
      </w:tr>
    </w:tbl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740"/>
        <w:gridCol w:w="5000"/>
        <w:gridCol w:w="1500"/>
      </w:tblGrid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Утверждено:</w:t>
            </w: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4952A1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к решению Совета Верхнекубанского</w:t>
            </w: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сельского поселения Новокубанского района</w:t>
            </w: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от  13.03.2024 г     № 201</w:t>
            </w:r>
          </w:p>
        </w:tc>
      </w:tr>
      <w:tr w:rsidR="00D576C8" w:rsidRPr="00D576C8" w:rsidTr="00D576C8">
        <w:trPr>
          <w:trHeight w:val="21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ru-RU"/>
              </w:rPr>
              <w:t xml:space="preserve">              </w:t>
            </w:r>
            <w:r w:rsidRPr="00D576C8">
              <w:rPr>
                <w:sz w:val="22"/>
                <w:szCs w:val="22"/>
                <w:lang w:eastAsia="ru-RU"/>
              </w:rPr>
              <w:t xml:space="preserve">Приложение  № 1                                                            </w:t>
            </w:r>
          </w:p>
          <w:p w:rsid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 к решению Совета Верхнекубанского </w:t>
            </w:r>
          </w:p>
          <w:p w:rsid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сельского поселения "О бюджете </w:t>
            </w:r>
          </w:p>
          <w:p w:rsid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Верхнекубанского сельского поселения </w:t>
            </w:r>
          </w:p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</w:t>
            </w:r>
            <w:r w:rsidRPr="00D576C8">
              <w:rPr>
                <w:sz w:val="22"/>
                <w:szCs w:val="22"/>
                <w:lang w:eastAsia="ru-RU"/>
              </w:rPr>
              <w:t>Новокубанского района на 2024 год"                                           от 01.12.2023  года № 190</w:t>
            </w:r>
          </w:p>
        </w:tc>
      </w:tr>
      <w:tr w:rsidR="00D576C8" w:rsidRPr="00D576C8" w:rsidTr="00D576C8">
        <w:trPr>
          <w:trHeight w:val="15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>Объем поступлений  доходов в бюджет  Верхнекубанского сельского поселения Новокубанского района  по кодам видо</w:t>
            </w:r>
            <w:proofErr w:type="gramStart"/>
            <w:r w:rsidRPr="00D576C8">
              <w:rPr>
                <w:b/>
                <w:bCs/>
                <w:sz w:val="22"/>
                <w:szCs w:val="22"/>
                <w:lang w:eastAsia="ru-RU"/>
              </w:rPr>
              <w:t>в(</w:t>
            </w:r>
            <w:proofErr w:type="gramEnd"/>
            <w:r w:rsidRPr="00D576C8">
              <w:rPr>
                <w:b/>
                <w:bCs/>
                <w:sz w:val="22"/>
                <w:szCs w:val="22"/>
                <w:lang w:eastAsia="ru-RU"/>
              </w:rPr>
              <w:t>подвидов)доходов в суммах  на 2024 год</w:t>
            </w: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576C8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(тыс</w:t>
            </w:r>
            <w:proofErr w:type="gramStart"/>
            <w:r w:rsidRPr="00D576C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D576C8">
              <w:rPr>
                <w:sz w:val="22"/>
                <w:szCs w:val="22"/>
                <w:lang w:eastAsia="ru-RU"/>
              </w:rPr>
              <w:t>уб.)</w:t>
            </w: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576C8" w:rsidRPr="00D576C8" w:rsidTr="00D576C8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>31 953,9</w:t>
            </w:r>
          </w:p>
        </w:tc>
      </w:tr>
      <w:tr w:rsidR="00D576C8" w:rsidRPr="00D576C8" w:rsidTr="00D576C8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13064</w:t>
            </w:r>
          </w:p>
        </w:tc>
      </w:tr>
      <w:tr w:rsidR="00D576C8" w:rsidRPr="00D576C8" w:rsidTr="00D576C8">
        <w:trPr>
          <w:trHeight w:val="15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1 03 02230 01 0000 110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4 687,9</w:t>
            </w:r>
          </w:p>
        </w:tc>
      </w:tr>
      <w:tr w:rsidR="00D576C8" w:rsidRPr="00D576C8" w:rsidTr="00D576C8">
        <w:trPr>
          <w:trHeight w:val="16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lastRenderedPageBreak/>
              <w:t>1 03 02240 01 0000 110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масладля дизельных или карбюраторны</w:t>
            </w:r>
            <w:proofErr w:type="gramStart"/>
            <w:r w:rsidRPr="00D576C8">
              <w:rPr>
                <w:color w:val="000000"/>
                <w:sz w:val="22"/>
                <w:szCs w:val="22"/>
                <w:lang w:eastAsia="ru-RU"/>
              </w:rPr>
              <w:t>х(</w:t>
            </w:r>
            <w:proofErr w:type="gramEnd"/>
            <w:r w:rsidRPr="00D576C8">
              <w:rPr>
                <w:color w:val="000000"/>
                <w:sz w:val="22"/>
                <w:szCs w:val="22"/>
                <w:lang w:eastAsia="ru-RU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576C8" w:rsidRPr="00D576C8" w:rsidTr="00D576C8">
        <w:trPr>
          <w:trHeight w:val="146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1 03 02250 01 0000 110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576C8" w:rsidRPr="00D576C8" w:rsidTr="00D576C8">
        <w:trPr>
          <w:trHeight w:val="13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1 03 02260 01 0000 110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6C8" w:rsidRPr="00D576C8" w:rsidRDefault="00D576C8" w:rsidP="00D576C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576C8" w:rsidRPr="00D576C8" w:rsidTr="00D576C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 1 05 03000 01 0000 110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121,0</w:t>
            </w:r>
          </w:p>
        </w:tc>
      </w:tr>
      <w:tr w:rsidR="00D576C8" w:rsidRPr="00D576C8" w:rsidTr="00D576C8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Налог на имущество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1 786,0</w:t>
            </w:r>
          </w:p>
        </w:tc>
      </w:tr>
      <w:tr w:rsidR="00D576C8" w:rsidRPr="00D576C8" w:rsidTr="00D576C8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1 06 01000 00 0000 110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Налог на имущество физических лиц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1 786,0</w:t>
            </w:r>
          </w:p>
        </w:tc>
      </w:tr>
      <w:tr w:rsidR="00D576C8" w:rsidRPr="00D576C8" w:rsidTr="00D576C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Земельный налог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11 972,0</w:t>
            </w:r>
          </w:p>
        </w:tc>
      </w:tr>
      <w:tr w:rsidR="00D576C8" w:rsidRPr="00D576C8" w:rsidTr="00D576C8">
        <w:trPr>
          <w:trHeight w:val="67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1 06 06033 10 0000 110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10 022,0</w:t>
            </w:r>
          </w:p>
        </w:tc>
      </w:tr>
      <w:tr w:rsidR="00D576C8" w:rsidRPr="00D576C8" w:rsidTr="00D576C8">
        <w:trPr>
          <w:trHeight w:val="8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1 06 06043 10 0000 110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1 950,0</w:t>
            </w:r>
          </w:p>
        </w:tc>
      </w:tr>
      <w:tr w:rsidR="00D576C8" w:rsidRPr="00D576C8" w:rsidTr="00D576C8">
        <w:trPr>
          <w:trHeight w:val="5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11301995 10 0000 130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C8" w:rsidRPr="00D576C8" w:rsidRDefault="00D576C8" w:rsidP="00D576C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576C8">
              <w:rPr>
                <w:color w:val="000000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D576C8" w:rsidRPr="00D576C8" w:rsidTr="00D576C8">
        <w:trPr>
          <w:trHeight w:val="19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1 11 0501305 0000 120.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Доходы, получаемые в виде арендной платы за участки</w:t>
            </w:r>
            <w:proofErr w:type="gramStart"/>
            <w:r w:rsidRPr="00D576C8">
              <w:rPr>
                <w:sz w:val="22"/>
                <w:szCs w:val="22"/>
                <w:lang w:eastAsia="ru-RU"/>
              </w:rPr>
              <w:t>,г</w:t>
            </w:r>
            <w:proofErr w:type="gramEnd"/>
            <w:r w:rsidRPr="00D576C8">
              <w:rPr>
                <w:sz w:val="22"/>
                <w:szCs w:val="22"/>
                <w:lang w:eastAsia="ru-RU"/>
              </w:rPr>
              <w:t>осударственная собственность на которые не разграничена и которые находяться в границах сельских поселений и межпоселенческих территорий муниципальных районов а также средства от продажи права на заключение договоров аренды за земли на указанные земельные участки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262,0</w:t>
            </w:r>
          </w:p>
        </w:tc>
      </w:tr>
      <w:tr w:rsidR="00D576C8" w:rsidRPr="00D576C8" w:rsidTr="00D576C8">
        <w:trPr>
          <w:trHeight w:val="23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1 11 09080 100000 120.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D576C8" w:rsidRPr="00D576C8" w:rsidTr="00D576C8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>7 777,5</w:t>
            </w:r>
          </w:p>
        </w:tc>
      </w:tr>
      <w:tr w:rsidR="00D576C8" w:rsidRPr="00D576C8" w:rsidTr="00D576C8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7 777,5</w:t>
            </w:r>
          </w:p>
        </w:tc>
      </w:tr>
      <w:tr w:rsidR="00D576C8" w:rsidRPr="00D576C8" w:rsidTr="00D576C8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2 02 15001 10 0000 150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2 900,5</w:t>
            </w:r>
          </w:p>
        </w:tc>
      </w:tr>
      <w:tr w:rsidR="00D576C8" w:rsidRPr="00D576C8" w:rsidTr="00D576C8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lastRenderedPageBreak/>
              <w:t>2 02 16001 10 0000 150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3 135,4</w:t>
            </w:r>
          </w:p>
        </w:tc>
      </w:tr>
      <w:tr w:rsidR="00D576C8" w:rsidRPr="00D576C8" w:rsidTr="00D576C8">
        <w:trPr>
          <w:trHeight w:val="89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2 02 25467 10 0000 150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color w:val="464C55"/>
                <w:sz w:val="22"/>
                <w:szCs w:val="22"/>
                <w:lang w:eastAsia="ru-RU"/>
              </w:rPr>
            </w:pPr>
            <w:r w:rsidRPr="00D576C8">
              <w:rPr>
                <w:color w:val="464C55"/>
                <w:sz w:val="22"/>
                <w:szCs w:val="22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679,9</w:t>
            </w:r>
          </w:p>
        </w:tc>
      </w:tr>
      <w:tr w:rsidR="00D576C8" w:rsidRPr="00D576C8" w:rsidTr="00D576C8">
        <w:trPr>
          <w:trHeight w:val="100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lang w:eastAsia="ru-RU"/>
              </w:rPr>
            </w:pPr>
            <w:r w:rsidRPr="00D576C8">
              <w:rPr>
                <w:lang w:eastAsia="ru-RU"/>
              </w:rPr>
              <w:t>2 02 35118 10 0000 150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кимиссариаты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354,7</w:t>
            </w:r>
          </w:p>
        </w:tc>
      </w:tr>
      <w:tr w:rsidR="00D576C8" w:rsidRPr="00D576C8" w:rsidTr="00D576C8">
        <w:trPr>
          <w:trHeight w:val="59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lang w:eastAsia="ru-RU"/>
              </w:rPr>
            </w:pPr>
            <w:r w:rsidRPr="00D576C8">
              <w:rPr>
                <w:lang w:eastAsia="ru-RU"/>
              </w:rPr>
              <w:t>2 02 30024 10 0000 150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D576C8" w:rsidRPr="00D576C8" w:rsidTr="00D576C8">
        <w:trPr>
          <w:trHeight w:val="4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2 07 05030 10 0000 150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C8" w:rsidRPr="00D576C8" w:rsidRDefault="00D576C8" w:rsidP="00D576C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703,2</w:t>
            </w: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lang w:eastAsia="ru-RU"/>
              </w:rPr>
            </w:pPr>
            <w:r w:rsidRPr="00D576C8">
              <w:rPr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576C8">
              <w:rPr>
                <w:b/>
                <w:bCs/>
                <w:sz w:val="22"/>
                <w:szCs w:val="22"/>
                <w:lang w:eastAsia="ru-RU"/>
              </w:rPr>
              <w:t>39 731,4</w:t>
            </w: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576C8" w:rsidRPr="00D576C8" w:rsidTr="00D576C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576C8" w:rsidRPr="00D576C8" w:rsidTr="00D576C8">
        <w:trPr>
          <w:trHeight w:val="375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>Глава Верхнекубанского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576C8" w:rsidRPr="00D576C8" w:rsidTr="00D576C8">
        <w:trPr>
          <w:trHeight w:val="37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576C8">
              <w:rPr>
                <w:sz w:val="22"/>
                <w:szCs w:val="22"/>
                <w:lang w:eastAsia="ru-RU"/>
              </w:rPr>
              <w:t xml:space="preserve">Новокубанского района                                                        </w:t>
            </w:r>
            <w:r>
              <w:rPr>
                <w:sz w:val="22"/>
                <w:szCs w:val="22"/>
                <w:lang w:eastAsia="ru-RU"/>
              </w:rPr>
              <w:t xml:space="preserve">     </w:t>
            </w:r>
            <w:r w:rsidRPr="00D576C8">
              <w:rPr>
                <w:sz w:val="22"/>
                <w:szCs w:val="22"/>
                <w:lang w:eastAsia="ru-RU"/>
              </w:rPr>
              <w:t xml:space="preserve">    А.В. Брежнев</w:t>
            </w:r>
          </w:p>
        </w:tc>
      </w:tr>
      <w:tr w:rsidR="00D576C8" w:rsidRPr="00D576C8" w:rsidTr="00D576C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C8" w:rsidRPr="00D576C8" w:rsidRDefault="00D576C8" w:rsidP="00D576C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tbl>
      <w:tblPr>
        <w:tblStyle w:val="affa"/>
        <w:tblW w:w="0" w:type="auto"/>
        <w:tblInd w:w="-601" w:type="dxa"/>
        <w:tblLook w:val="04A0" w:firstRow="1" w:lastRow="0" w:firstColumn="1" w:lastColumn="0" w:noHBand="0" w:noVBand="1"/>
      </w:tblPr>
      <w:tblGrid>
        <w:gridCol w:w="2740"/>
        <w:gridCol w:w="7750"/>
      </w:tblGrid>
      <w:tr w:rsidR="0048327D" w:rsidRPr="0048327D" w:rsidTr="00432A2A">
        <w:trPr>
          <w:trHeight w:val="43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D576C8">
            <w:pPr>
              <w:jc w:val="right"/>
            </w:pPr>
            <w:r w:rsidRPr="0048327D">
              <w:t xml:space="preserve">Приложение № </w:t>
            </w:r>
            <w:r w:rsidR="00D576C8">
              <w:t>2</w:t>
            </w:r>
          </w:p>
        </w:tc>
      </w:tr>
      <w:tr w:rsidR="0048327D" w:rsidRPr="0048327D" w:rsidTr="00432A2A">
        <w:trPr>
          <w:trHeight w:val="39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6D6B1C" w:rsidP="00432A2A">
            <w:pPr>
              <w:jc w:val="right"/>
            </w:pPr>
            <w:r>
              <w:t xml:space="preserve"> к</w:t>
            </w:r>
            <w:r w:rsidR="0048327D" w:rsidRPr="0048327D">
              <w:t xml:space="preserve"> решению Совета Верхнекубанского</w:t>
            </w:r>
          </w:p>
        </w:tc>
      </w:tr>
      <w:tr w:rsidR="0048327D" w:rsidRPr="0048327D" w:rsidTr="00432A2A">
        <w:trPr>
          <w:trHeight w:val="40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  <w:r w:rsidRPr="0048327D">
              <w:t>сельского поселения Новокубанского района</w:t>
            </w:r>
          </w:p>
        </w:tc>
      </w:tr>
      <w:tr w:rsidR="0048327D" w:rsidRPr="0048327D" w:rsidTr="00432A2A">
        <w:trPr>
          <w:trHeight w:val="4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D576C8">
            <w:pPr>
              <w:jc w:val="right"/>
            </w:pPr>
            <w:r w:rsidRPr="0048327D">
              <w:t xml:space="preserve">от </w:t>
            </w:r>
            <w:r w:rsidR="00D576C8">
              <w:t>1</w:t>
            </w:r>
            <w:r w:rsidR="006D6B1C">
              <w:t>3</w:t>
            </w:r>
            <w:r w:rsidRPr="0048327D">
              <w:t>.0</w:t>
            </w:r>
            <w:r w:rsidR="00D576C8">
              <w:t>3</w:t>
            </w:r>
            <w:r w:rsidRPr="0048327D">
              <w:t>.202</w:t>
            </w:r>
            <w:r w:rsidR="006D6B1C">
              <w:t xml:space="preserve">4 № </w:t>
            </w:r>
            <w:r w:rsidR="00D576C8">
              <w:t>201</w:t>
            </w:r>
          </w:p>
        </w:tc>
      </w:tr>
      <w:tr w:rsidR="0048327D" w:rsidRPr="0048327D" w:rsidTr="00432A2A">
        <w:trPr>
          <w:trHeight w:val="21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B1C" w:rsidRDefault="006D6B1C" w:rsidP="00432A2A">
            <w:pPr>
              <w:ind w:firstLine="567"/>
              <w:jc w:val="right"/>
            </w:pPr>
            <w:r>
              <w:t>Приложение № 3</w:t>
            </w:r>
          </w:p>
          <w:p w:rsidR="006D6B1C" w:rsidRDefault="006D6B1C" w:rsidP="00432A2A">
            <w:pPr>
              <w:ind w:firstLine="567"/>
              <w:jc w:val="right"/>
            </w:pPr>
            <w:r>
              <w:t>к решению Совета Верхнекубанского</w:t>
            </w:r>
          </w:p>
          <w:p w:rsidR="006D6B1C" w:rsidRDefault="006D6B1C" w:rsidP="00432A2A">
            <w:pPr>
              <w:ind w:firstLine="567"/>
              <w:jc w:val="right"/>
            </w:pPr>
            <w:r>
              <w:t>сельского поселения Новокубанского района</w:t>
            </w:r>
          </w:p>
          <w:p w:rsidR="006D6B1C" w:rsidRDefault="006D6B1C" w:rsidP="00432A2A">
            <w:pPr>
              <w:ind w:firstLine="567"/>
              <w:jc w:val="right"/>
            </w:pPr>
            <w:r>
              <w:t xml:space="preserve">"О бюджете Верхнекубанского </w:t>
            </w:r>
            <w:proofErr w:type="gramStart"/>
            <w:r>
              <w:t>сельского</w:t>
            </w:r>
            <w:proofErr w:type="gramEnd"/>
          </w:p>
          <w:p w:rsidR="006D6B1C" w:rsidRDefault="006D6B1C" w:rsidP="00432A2A">
            <w:pPr>
              <w:ind w:firstLine="567"/>
              <w:jc w:val="right"/>
            </w:pPr>
            <w:r>
              <w:t>поселения Новокубанского района на 2024 год"</w:t>
            </w:r>
          </w:p>
          <w:p w:rsidR="0048327D" w:rsidRPr="0048327D" w:rsidRDefault="006D6B1C" w:rsidP="00432A2A">
            <w:pPr>
              <w:ind w:firstLine="567"/>
              <w:jc w:val="right"/>
            </w:pPr>
            <w:r>
              <w:t>от   01.12.2023 года   №190</w:t>
            </w:r>
          </w:p>
        </w:tc>
      </w:tr>
      <w:tr w:rsidR="0048327D" w:rsidRPr="0048327D" w:rsidTr="00432A2A">
        <w:trPr>
          <w:trHeight w:val="4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27D" w:rsidRPr="0048327D" w:rsidRDefault="0048327D" w:rsidP="0048327D"/>
        </w:tc>
      </w:tr>
    </w:tbl>
    <w:tbl>
      <w:tblPr>
        <w:tblW w:w="10845" w:type="dxa"/>
        <w:tblInd w:w="-743" w:type="dxa"/>
        <w:tblLook w:val="04A0" w:firstRow="1" w:lastRow="0" w:firstColumn="1" w:lastColumn="0" w:noHBand="0" w:noVBand="1"/>
      </w:tblPr>
      <w:tblGrid>
        <w:gridCol w:w="957"/>
        <w:gridCol w:w="6160"/>
        <w:gridCol w:w="957"/>
        <w:gridCol w:w="558"/>
        <w:gridCol w:w="957"/>
        <w:gridCol w:w="1256"/>
      </w:tblGrid>
      <w:tr w:rsidR="006D6B1C" w:rsidRPr="006D6B1C" w:rsidTr="00D576C8">
        <w:trPr>
          <w:trHeight w:val="355"/>
        </w:trPr>
        <w:tc>
          <w:tcPr>
            <w:tcW w:w="10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</w:t>
            </w:r>
          </w:p>
        </w:tc>
      </w:tr>
      <w:tr w:rsidR="006D6B1C" w:rsidRPr="006D6B1C" w:rsidTr="00D576C8">
        <w:trPr>
          <w:trHeight w:val="355"/>
        </w:trPr>
        <w:tc>
          <w:tcPr>
            <w:tcW w:w="10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D6B1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классификации расходов бюджета Верхнекубанского сельского поселения </w:t>
            </w:r>
          </w:p>
        </w:tc>
      </w:tr>
      <w:tr w:rsidR="006D6B1C" w:rsidRPr="006D6B1C" w:rsidTr="00D576C8">
        <w:trPr>
          <w:trHeight w:val="3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Новокубанского района на 2024 год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right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6D6B1C" w:rsidRPr="006D6B1C" w:rsidTr="00D576C8">
        <w:trPr>
          <w:trHeight w:val="29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6D6B1C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6D6B1C" w:rsidRPr="006D6B1C" w:rsidTr="00D576C8">
        <w:trPr>
          <w:trHeight w:val="29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6D6B1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6D6B1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</w:tr>
      <w:tr w:rsidR="004952A1" w:rsidRPr="006D6B1C" w:rsidTr="00D576C8">
        <w:trPr>
          <w:trHeight w:val="36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41282,10</w:t>
            </w:r>
          </w:p>
        </w:tc>
      </w:tr>
      <w:tr w:rsidR="004952A1" w:rsidRPr="006D6B1C" w:rsidTr="00D576C8">
        <w:trPr>
          <w:trHeight w:val="39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 </w:t>
            </w:r>
          </w:p>
        </w:tc>
      </w:tr>
      <w:tr w:rsidR="004952A1" w:rsidRPr="006D6B1C" w:rsidTr="00D576C8">
        <w:trPr>
          <w:trHeight w:val="3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15251,40</w:t>
            </w:r>
          </w:p>
        </w:tc>
      </w:tr>
      <w:tr w:rsidR="004952A1" w:rsidRPr="006D6B1C" w:rsidTr="00D576C8">
        <w:trPr>
          <w:trHeight w:val="82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both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A1" w:rsidRPr="004952A1" w:rsidRDefault="004952A1">
            <w:pPr>
              <w:jc w:val="right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962,7</w:t>
            </w:r>
          </w:p>
        </w:tc>
      </w:tr>
      <w:tr w:rsidR="004952A1" w:rsidRPr="006D6B1C" w:rsidTr="004952A1">
        <w:trPr>
          <w:trHeight w:val="68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both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2A1" w:rsidRPr="004952A1" w:rsidRDefault="004952A1" w:rsidP="004952A1">
            <w:pPr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5989,3</w:t>
            </w:r>
          </w:p>
        </w:tc>
      </w:tr>
      <w:tr w:rsidR="004952A1" w:rsidRPr="006D6B1C" w:rsidTr="00D576C8">
        <w:trPr>
          <w:trHeight w:val="59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both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59,40</w:t>
            </w:r>
          </w:p>
        </w:tc>
      </w:tr>
      <w:tr w:rsidR="004952A1" w:rsidRPr="006D6B1C" w:rsidTr="00D576C8">
        <w:trPr>
          <w:trHeight w:val="29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both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1223,70</w:t>
            </w:r>
          </w:p>
        </w:tc>
      </w:tr>
      <w:tr w:rsidR="004952A1" w:rsidRPr="006D6B1C" w:rsidTr="00D576C8">
        <w:trPr>
          <w:trHeight w:val="42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100,00</w:t>
            </w:r>
          </w:p>
        </w:tc>
      </w:tr>
      <w:tr w:rsidR="004952A1" w:rsidRPr="006D6B1C" w:rsidTr="00D576C8">
        <w:trPr>
          <w:trHeight w:val="41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6916,3</w:t>
            </w:r>
          </w:p>
        </w:tc>
      </w:tr>
      <w:tr w:rsidR="004952A1" w:rsidRPr="006D6B1C" w:rsidTr="00D576C8">
        <w:trPr>
          <w:trHeight w:val="38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354,70</w:t>
            </w:r>
          </w:p>
        </w:tc>
      </w:tr>
      <w:tr w:rsidR="004952A1" w:rsidRPr="006D6B1C" w:rsidTr="00D576C8">
        <w:trPr>
          <w:trHeight w:val="4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Мобилизационная и всевойсковая подготовка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354,70</w:t>
            </w:r>
          </w:p>
        </w:tc>
      </w:tr>
      <w:tr w:rsidR="004952A1" w:rsidRPr="006D6B1C" w:rsidTr="00D576C8">
        <w:trPr>
          <w:trHeight w:val="68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15,00</w:t>
            </w:r>
          </w:p>
        </w:tc>
      </w:tr>
      <w:tr w:rsidR="004952A1" w:rsidRPr="006D6B1C" w:rsidTr="00D576C8">
        <w:trPr>
          <w:trHeight w:val="95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color w:val="000000"/>
                <w:lang w:eastAsia="ru-RU"/>
              </w:rPr>
            </w:pPr>
            <w:r w:rsidRPr="006D6B1C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15,00</w:t>
            </w:r>
          </w:p>
        </w:tc>
      </w:tr>
      <w:tr w:rsidR="004952A1" w:rsidRPr="006D6B1C" w:rsidTr="00D576C8">
        <w:trPr>
          <w:trHeight w:val="36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5541,50</w:t>
            </w:r>
          </w:p>
        </w:tc>
      </w:tr>
      <w:tr w:rsidR="004952A1" w:rsidRPr="006D6B1C" w:rsidTr="00D576C8">
        <w:trPr>
          <w:trHeight w:val="38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Дорожное хозяйств</w:t>
            </w:r>
            <w:proofErr w:type="gramStart"/>
            <w:r w:rsidRPr="006D6B1C">
              <w:rPr>
                <w:sz w:val="22"/>
                <w:szCs w:val="22"/>
                <w:lang w:eastAsia="ru-RU"/>
              </w:rPr>
              <w:t>о(</w:t>
            </w:r>
            <w:proofErr w:type="gramEnd"/>
            <w:r w:rsidRPr="006D6B1C">
              <w:rPr>
                <w:sz w:val="22"/>
                <w:szCs w:val="22"/>
                <w:lang w:eastAsia="ru-RU"/>
              </w:rPr>
              <w:t>Дорожные фонды)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5511,50</w:t>
            </w:r>
          </w:p>
        </w:tc>
      </w:tr>
      <w:tr w:rsidR="004952A1" w:rsidRPr="006D6B1C" w:rsidTr="00D576C8">
        <w:trPr>
          <w:trHeight w:val="32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30,00</w:t>
            </w:r>
          </w:p>
        </w:tc>
      </w:tr>
      <w:tr w:rsidR="004952A1" w:rsidRPr="006D6B1C" w:rsidTr="00D576C8">
        <w:trPr>
          <w:trHeight w:val="52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2407,10</w:t>
            </w:r>
          </w:p>
        </w:tc>
      </w:tr>
      <w:tr w:rsidR="004952A1" w:rsidRPr="006D6B1C" w:rsidTr="00D576C8">
        <w:trPr>
          <w:trHeight w:val="39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1000,00</w:t>
            </w:r>
          </w:p>
        </w:tc>
      </w:tr>
      <w:tr w:rsidR="004952A1" w:rsidRPr="006D6B1C" w:rsidTr="00D576C8">
        <w:trPr>
          <w:trHeight w:val="38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1404,30</w:t>
            </w:r>
          </w:p>
        </w:tc>
      </w:tr>
      <w:tr w:rsidR="004952A1" w:rsidRPr="006D6B1C" w:rsidTr="00D576C8">
        <w:trPr>
          <w:trHeight w:val="24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2,80</w:t>
            </w:r>
          </w:p>
        </w:tc>
      </w:tr>
      <w:tr w:rsidR="004952A1" w:rsidRPr="006D6B1C" w:rsidTr="00D576C8">
        <w:trPr>
          <w:trHeight w:val="32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75,00</w:t>
            </w:r>
          </w:p>
        </w:tc>
      </w:tr>
      <w:tr w:rsidR="004952A1" w:rsidRPr="006D6B1C" w:rsidTr="00D576C8">
        <w:trPr>
          <w:trHeight w:val="59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45,00</w:t>
            </w:r>
          </w:p>
        </w:tc>
      </w:tr>
      <w:tr w:rsidR="004952A1" w:rsidRPr="006D6B1C" w:rsidTr="00D576C8">
        <w:trPr>
          <w:trHeight w:val="39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30,00</w:t>
            </w:r>
          </w:p>
        </w:tc>
      </w:tr>
      <w:tr w:rsidR="004952A1" w:rsidRPr="006D6B1C" w:rsidTr="00D576C8">
        <w:trPr>
          <w:trHeight w:val="4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17347,40</w:t>
            </w:r>
          </w:p>
        </w:tc>
      </w:tr>
      <w:tr w:rsidR="004952A1" w:rsidRPr="006D6B1C" w:rsidTr="00D576C8">
        <w:trPr>
          <w:trHeight w:val="3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17127,40</w:t>
            </w:r>
          </w:p>
        </w:tc>
      </w:tr>
      <w:tr w:rsidR="004952A1" w:rsidRPr="006D6B1C" w:rsidTr="00D576C8">
        <w:trPr>
          <w:trHeight w:val="3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мероприятия в области культуры</w:t>
            </w:r>
            <w:proofErr w:type="gramStart"/>
            <w:r w:rsidRPr="006D6B1C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6D6B1C">
              <w:rPr>
                <w:sz w:val="22"/>
                <w:szCs w:val="22"/>
                <w:lang w:eastAsia="ru-RU"/>
              </w:rPr>
              <w:t xml:space="preserve"> кинематографии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220,00</w:t>
            </w:r>
          </w:p>
        </w:tc>
      </w:tr>
      <w:tr w:rsidR="004952A1" w:rsidRPr="006D6B1C" w:rsidTr="00D576C8">
        <w:trPr>
          <w:trHeight w:val="3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255,00</w:t>
            </w:r>
          </w:p>
        </w:tc>
      </w:tr>
      <w:tr w:rsidR="004952A1" w:rsidRPr="006D6B1C" w:rsidTr="00D576C8">
        <w:trPr>
          <w:trHeight w:val="3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180,00</w:t>
            </w:r>
          </w:p>
        </w:tc>
      </w:tr>
      <w:tr w:rsidR="004952A1" w:rsidRPr="006D6B1C" w:rsidTr="00D576C8">
        <w:trPr>
          <w:trHeight w:val="3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75,00</w:t>
            </w:r>
          </w:p>
        </w:tc>
      </w:tr>
      <w:tr w:rsidR="004952A1" w:rsidRPr="006D6B1C" w:rsidTr="00D576C8">
        <w:trPr>
          <w:trHeight w:val="42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30,00</w:t>
            </w:r>
          </w:p>
        </w:tc>
      </w:tr>
      <w:tr w:rsidR="004952A1" w:rsidRPr="006D6B1C" w:rsidTr="00D576C8">
        <w:trPr>
          <w:trHeight w:val="4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30,00</w:t>
            </w:r>
          </w:p>
        </w:tc>
      </w:tr>
      <w:tr w:rsidR="004952A1" w:rsidRPr="006D6B1C" w:rsidTr="00D576C8">
        <w:trPr>
          <w:trHeight w:val="59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5,00</w:t>
            </w:r>
          </w:p>
        </w:tc>
      </w:tr>
      <w:tr w:rsidR="004952A1" w:rsidRPr="006D6B1C" w:rsidTr="00D576C8">
        <w:trPr>
          <w:trHeight w:val="45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6D6B1C" w:rsidRDefault="004952A1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A1" w:rsidRPr="004952A1" w:rsidRDefault="004952A1">
            <w:pPr>
              <w:jc w:val="center"/>
              <w:rPr>
                <w:sz w:val="22"/>
                <w:szCs w:val="22"/>
              </w:rPr>
            </w:pPr>
            <w:r w:rsidRPr="004952A1">
              <w:rPr>
                <w:sz w:val="22"/>
                <w:szCs w:val="22"/>
              </w:rPr>
              <w:t>5,00</w:t>
            </w:r>
          </w:p>
        </w:tc>
      </w:tr>
      <w:tr w:rsidR="006D6B1C" w:rsidRPr="006D6B1C" w:rsidTr="00D576C8">
        <w:trPr>
          <w:trHeight w:val="29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D6B1C" w:rsidRPr="006D6B1C" w:rsidTr="00D576C8">
        <w:trPr>
          <w:trHeight w:val="355"/>
        </w:trPr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Глава Верхнекубанского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6D6B1C" w:rsidRPr="006D6B1C" w:rsidTr="00D576C8">
        <w:trPr>
          <w:trHeight w:val="355"/>
        </w:trPr>
        <w:tc>
          <w:tcPr>
            <w:tcW w:w="8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 Новокубанского района                                                                               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А.В. Брежнев</w:t>
            </w:r>
          </w:p>
        </w:tc>
      </w:tr>
      <w:tr w:rsidR="006D6B1C" w:rsidRPr="006D6B1C" w:rsidTr="00D576C8">
        <w:trPr>
          <w:trHeight w:val="3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ind w:firstLineChars="100" w:firstLine="22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tbl>
      <w:tblPr>
        <w:tblStyle w:val="affa"/>
        <w:tblW w:w="0" w:type="auto"/>
        <w:tblInd w:w="-601" w:type="dxa"/>
        <w:tblLook w:val="04A0" w:firstRow="1" w:lastRow="0" w:firstColumn="1" w:lastColumn="0" w:noHBand="0" w:noVBand="1"/>
      </w:tblPr>
      <w:tblGrid>
        <w:gridCol w:w="9889"/>
      </w:tblGrid>
      <w:tr w:rsidR="0048327D" w:rsidRPr="0048327D" w:rsidTr="0020722E">
        <w:trPr>
          <w:trHeight w:val="3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</w:tr>
    </w:tbl>
    <w:p w:rsidR="0048327D" w:rsidRPr="0048327D" w:rsidRDefault="0048327D" w:rsidP="007A5396">
      <w:pPr>
        <w:rPr>
          <w:sz w:val="22"/>
          <w:szCs w:val="22"/>
        </w:rPr>
      </w:pPr>
    </w:p>
    <w:p w:rsidR="0048327D" w:rsidRPr="0095066C" w:rsidRDefault="0048327D" w:rsidP="007A5396"/>
    <w:tbl>
      <w:tblPr>
        <w:tblStyle w:val="affa"/>
        <w:tblW w:w="10031" w:type="dxa"/>
        <w:tblLook w:val="04A0" w:firstRow="1" w:lastRow="0" w:firstColumn="1" w:lastColumn="0" w:noHBand="0" w:noVBand="1"/>
      </w:tblPr>
      <w:tblGrid>
        <w:gridCol w:w="3095"/>
        <w:gridCol w:w="6936"/>
      </w:tblGrid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D6B1C" w:rsidRDefault="006D6B1C" w:rsidP="006D6B1C">
            <w:pPr>
              <w:jc w:val="right"/>
            </w:pPr>
            <w:r>
              <w:t>Утверждено:</w:t>
            </w:r>
          </w:p>
          <w:p w:rsidR="006D6B1C" w:rsidRDefault="006D6B1C" w:rsidP="006D6B1C">
            <w:pPr>
              <w:jc w:val="right"/>
            </w:pPr>
            <w:r>
              <w:t xml:space="preserve">Приложение № </w:t>
            </w:r>
            <w:r w:rsidR="00D576C8">
              <w:t>3</w:t>
            </w:r>
          </w:p>
          <w:p w:rsidR="006D6B1C" w:rsidRDefault="006D6B1C" w:rsidP="006D6B1C">
            <w:pPr>
              <w:jc w:val="right"/>
            </w:pPr>
            <w:r>
              <w:t xml:space="preserve">к решению Совета Верхнекубанского </w:t>
            </w:r>
          </w:p>
          <w:p w:rsidR="006D6B1C" w:rsidRDefault="006D6B1C" w:rsidP="006D6B1C">
            <w:pPr>
              <w:jc w:val="right"/>
            </w:pPr>
            <w:r>
              <w:t xml:space="preserve">сельского поселения Новокубанского района  </w:t>
            </w:r>
          </w:p>
          <w:p w:rsidR="004952A1" w:rsidRDefault="006D6B1C" w:rsidP="006D6B1C">
            <w:pPr>
              <w:jc w:val="right"/>
            </w:pPr>
            <w:r>
              <w:t xml:space="preserve"> от  </w:t>
            </w:r>
            <w:r w:rsidR="00D576C8">
              <w:t>1</w:t>
            </w:r>
            <w:r>
              <w:t>3.0</w:t>
            </w:r>
            <w:r w:rsidR="004952A1">
              <w:t>3</w:t>
            </w:r>
            <w:r>
              <w:t xml:space="preserve">.2024  года     №  </w:t>
            </w:r>
            <w:r w:rsidR="004952A1">
              <w:t>201</w:t>
            </w:r>
          </w:p>
          <w:p w:rsidR="004952A1" w:rsidRDefault="004952A1" w:rsidP="006D6B1C">
            <w:pPr>
              <w:jc w:val="right"/>
            </w:pPr>
          </w:p>
          <w:p w:rsidR="006D6B1C" w:rsidRDefault="006D6B1C" w:rsidP="006D6B1C">
            <w:pPr>
              <w:jc w:val="right"/>
            </w:pPr>
            <w:r>
              <w:t>Приложение № 4</w:t>
            </w:r>
          </w:p>
          <w:p w:rsidR="006D6B1C" w:rsidRDefault="006D6B1C" w:rsidP="006D6B1C">
            <w:pPr>
              <w:jc w:val="right"/>
            </w:pPr>
            <w:r>
              <w:t xml:space="preserve">к решению Верхнекубанского </w:t>
            </w:r>
            <w:proofErr w:type="gramStart"/>
            <w:r>
              <w:t>сельского</w:t>
            </w:r>
            <w:proofErr w:type="gramEnd"/>
          </w:p>
          <w:p w:rsidR="006D6B1C" w:rsidRDefault="006D6B1C" w:rsidP="006D6B1C">
            <w:pPr>
              <w:jc w:val="right"/>
            </w:pPr>
            <w:r>
              <w:t xml:space="preserve">  поселения Новокубанского района</w:t>
            </w:r>
          </w:p>
          <w:p w:rsidR="006D6B1C" w:rsidRDefault="006D6B1C" w:rsidP="006D6B1C">
            <w:pPr>
              <w:jc w:val="right"/>
            </w:pPr>
            <w:r>
              <w:t xml:space="preserve">   «О бюджете Верхнекубанского </w:t>
            </w:r>
            <w:proofErr w:type="gramStart"/>
            <w:r>
              <w:t>сельского</w:t>
            </w:r>
            <w:proofErr w:type="gramEnd"/>
          </w:p>
          <w:p w:rsidR="006D6B1C" w:rsidRDefault="006D6B1C" w:rsidP="006D6B1C">
            <w:pPr>
              <w:jc w:val="right"/>
            </w:pPr>
            <w:r>
              <w:t xml:space="preserve"> поселения Новокубанского района на 2024 год»</w:t>
            </w:r>
          </w:p>
          <w:p w:rsidR="00FE1614" w:rsidRDefault="006D6B1C" w:rsidP="006D6B1C">
            <w:pPr>
              <w:jc w:val="right"/>
            </w:pPr>
            <w:r>
              <w:t xml:space="preserve">  от   01.12.2023  года № 190</w:t>
            </w:r>
          </w:p>
          <w:p w:rsidR="006D6B1C" w:rsidRDefault="006D6B1C" w:rsidP="006D6B1C">
            <w:pPr>
              <w:jc w:val="right"/>
            </w:pPr>
          </w:p>
          <w:p w:rsidR="006D6B1C" w:rsidRPr="00FE1614" w:rsidRDefault="006D6B1C" w:rsidP="006D6B1C">
            <w:pPr>
              <w:ind w:left="-3100"/>
              <w:jc w:val="center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</w:tbl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Распределение бюджетных ассигнований 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по целевым статьям (муниципальным программам Верхнекубанского сельского поселения Новокубанского района и непрограммным направлениям деятельности), группам </w:t>
      </w:r>
      <w:proofErr w:type="gramStart"/>
      <w:r w:rsidRPr="00FE1614">
        <w:rPr>
          <w:b/>
          <w:sz w:val="22"/>
          <w:szCs w:val="22"/>
          <w:lang w:eastAsia="ru-RU"/>
        </w:rPr>
        <w:t>видов расходов классификации расходов бюджетов</w:t>
      </w:r>
      <w:proofErr w:type="gramEnd"/>
      <w:r w:rsidRPr="00FE1614">
        <w:rPr>
          <w:b/>
          <w:sz w:val="22"/>
          <w:szCs w:val="22"/>
          <w:lang w:eastAsia="ru-RU"/>
        </w:rPr>
        <w:t xml:space="preserve"> на 202</w:t>
      </w:r>
      <w:r w:rsidR="00011C53">
        <w:rPr>
          <w:b/>
          <w:sz w:val="22"/>
          <w:szCs w:val="22"/>
          <w:lang w:eastAsia="ru-RU"/>
        </w:rPr>
        <w:t>4</w:t>
      </w:r>
      <w:r w:rsidRPr="00FE1614">
        <w:rPr>
          <w:b/>
          <w:sz w:val="22"/>
          <w:szCs w:val="22"/>
          <w:lang w:eastAsia="ru-RU"/>
        </w:rPr>
        <w:t xml:space="preserve"> год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E1614" w:rsidRDefault="00FE1614" w:rsidP="001A185A">
      <w:pPr>
        <w:suppressAutoHyphens w:val="0"/>
        <w:jc w:val="right"/>
        <w:rPr>
          <w:b/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(тысяч рублей)</w:t>
      </w:r>
    </w:p>
    <w:p w:rsidR="001A185A" w:rsidRDefault="001A185A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650"/>
        <w:gridCol w:w="900"/>
        <w:gridCol w:w="1800"/>
      </w:tblGrid>
      <w:tr w:rsidR="001A185A" w:rsidRPr="001A185A" w:rsidTr="001A185A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A185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A185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1A185A" w:rsidRPr="001A185A" w:rsidTr="001A185A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5A" w:rsidRPr="001A185A" w:rsidRDefault="004952A1" w:rsidP="001A185A">
            <w:pPr>
              <w:suppressAutoHyphens w:val="0"/>
              <w:rPr>
                <w:b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41282,1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Верхнекубанского сельского поселения Новокубанского района «Социальная поддержка граждан»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255,0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02 1 00 00000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02 1 01 00000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val="en-US" w:eastAsia="ru-RU"/>
              </w:rPr>
              <w:t xml:space="preserve">02 1 01 </w:t>
            </w:r>
            <w:r w:rsidRPr="004952A1">
              <w:rPr>
                <w:sz w:val="22"/>
                <w:szCs w:val="22"/>
                <w:lang w:eastAsia="ru-RU"/>
              </w:rPr>
              <w:t>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75,0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Верхнекубанского сельского поселения Новокубанского района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Муниципальная программа Верхнекубанского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04 0 00 00000</w:t>
            </w:r>
          </w:p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5511,5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04 2 00 00000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3823,6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04 2 01 00000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3823,6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04 2 01 10360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3823,6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04 2 01 10360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3823,6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1687,9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04 4 01 00000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1687,9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Строительство, реконструкция, капитальный ремонт, ремонт автомобильных дорог общего пользования  месного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1687,9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1687,9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Верхнекубанского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2407,1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Энергосбережение и повышение энергетической эффективности</w:t>
            </w:r>
          </w:p>
          <w:p w:rsidR="004952A1" w:rsidRPr="004952A1" w:rsidRDefault="004952A1" w:rsidP="004952A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4952A1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4952A1">
              <w:rPr>
                <w:bCs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4952A1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4952A1">
              <w:rPr>
                <w:bCs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4952A1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4952A1">
              <w:rPr>
                <w:bCs/>
                <w:sz w:val="22"/>
                <w:szCs w:val="22"/>
                <w:lang w:eastAsia="ru-RU"/>
              </w:rPr>
              <w:t xml:space="preserve">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2A1">
              <w:rPr>
                <w:bCs/>
                <w:sz w:val="22"/>
                <w:szCs w:val="22"/>
                <w:lang w:eastAsia="ru-RU"/>
              </w:rPr>
              <w:t>05</w:t>
            </w:r>
            <w:proofErr w:type="gramStart"/>
            <w:r w:rsidRPr="004952A1">
              <w:rPr>
                <w:bCs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4952A1">
              <w:rPr>
                <w:bCs/>
                <w:sz w:val="22"/>
                <w:szCs w:val="22"/>
                <w:lang w:eastAsia="ru-RU"/>
              </w:rPr>
              <w:t xml:space="preserve">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05 1 01 00000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05 1 01 10390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05 1 01 10390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1304,3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05 4 04 00000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1304,3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1304,3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1304,3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05 7 02 00000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05 7 02 10520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05 7 02 10520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Муниципальная  программа Верхнекубанского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iCs/>
                <w:sz w:val="22"/>
                <w:szCs w:val="22"/>
                <w:lang w:eastAsia="ru-RU"/>
              </w:rPr>
            </w:pPr>
            <w:r w:rsidRPr="004952A1">
              <w:rPr>
                <w:b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val="en-US"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65,0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4952A1">
              <w:rPr>
                <w:iCs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65,0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4952A1">
              <w:rPr>
                <w:iCs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65,0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65,0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65,0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Муниципальная программа Верхнекубанского сельского поселения Новокубанского района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17092,4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17092,4</w:t>
            </w:r>
          </w:p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16173,2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16173,2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14045,7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2122,5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919,2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Закупки товаров, работ и услугдля обеспечения государственны</w:t>
            </w:r>
            <w:proofErr w:type="gramStart"/>
            <w:r w:rsidRPr="004952A1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4952A1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 xml:space="preserve">07 1 02 </w:t>
            </w:r>
            <w:r w:rsidRPr="004952A1">
              <w:rPr>
                <w:sz w:val="22"/>
                <w:szCs w:val="22"/>
                <w:lang w:val="en-US" w:eastAsia="ru-RU"/>
              </w:rPr>
              <w:t>L</w:t>
            </w:r>
            <w:r w:rsidRPr="004952A1">
              <w:rPr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819,2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Закупки товаров, работ и услугдля обеспечения государственны</w:t>
            </w:r>
            <w:proofErr w:type="gramStart"/>
            <w:r w:rsidRPr="004952A1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4952A1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07 1 02 L4670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819,2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Муниципальная программа Верхнекубанского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Муниципальная программа Верхнекубанского сельского поселения Новокубанского района «Экономическое развитие»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Муниципальная программа Верхнекубанского сельского поселения Новокубанского района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952A1">
              <w:rPr>
                <w:sz w:val="22"/>
                <w:szCs w:val="22"/>
                <w:lang w:eastAsia="ru-RU"/>
              </w:rPr>
              <w:t>обучение по</w:t>
            </w:r>
            <w:proofErr w:type="gramEnd"/>
            <w:r w:rsidRPr="004952A1">
              <w:rPr>
                <w:sz w:val="22"/>
                <w:szCs w:val="22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10 1 01 00000</w:t>
            </w:r>
            <w:r w:rsidRPr="004952A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Муниципальная программа Верхнекубанского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70,0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4952A1">
              <w:rPr>
                <w:b/>
                <w:sz w:val="22"/>
                <w:szCs w:val="22"/>
                <w:lang w:eastAsia="ru-RU"/>
              </w:rPr>
              <w:t>Муниципальная</w:t>
            </w:r>
            <w:proofErr w:type="gramEnd"/>
            <w:r w:rsidRPr="004952A1">
              <w:rPr>
                <w:b/>
                <w:sz w:val="22"/>
                <w:szCs w:val="22"/>
                <w:lang w:eastAsia="ru-RU"/>
              </w:rPr>
              <w:t xml:space="preserve"> прогамма Верхнекубанского сельского поселения Новокубанского района «Материально-техническое и программное обеспечение администрации Верхнекубанского сельского поселения Новокубанского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750,0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 администрации Верхнекубанского сельского поселения Новокубанского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14686,1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962,7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59,4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59,4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59,4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59,4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6828,1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5985,5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52A1">
              <w:rPr>
                <w:sz w:val="22"/>
                <w:szCs w:val="22"/>
                <w:lang w:eastAsia="ru-RU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lastRenderedPageBreak/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5837,1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86,4</w:t>
            </w:r>
          </w:p>
        </w:tc>
      </w:tr>
      <w:tr w:rsidR="004952A1" w:rsidRPr="004952A1" w:rsidTr="003C4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52,0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52,0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491,3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343,2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354,7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50 5 00 51180</w:t>
            </w:r>
            <w:r w:rsidRPr="004952A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354,7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3,8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5605,0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4952A1">
              <w:rPr>
                <w:sz w:val="22"/>
                <w:szCs w:val="22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5605,0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5605,0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4810,0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790,0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51 0 0000000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1223,7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51 1 0000000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1223,7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51 1 0000180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1223,7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5,0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4952A1">
              <w:rPr>
                <w:b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 xml:space="preserve">320,0   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320,0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99 1 00 10530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220,0</w:t>
            </w:r>
          </w:p>
        </w:tc>
      </w:tr>
      <w:tr w:rsidR="004952A1" w:rsidRPr="004952A1" w:rsidTr="0049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A1" w:rsidRPr="004952A1" w:rsidRDefault="004952A1" w:rsidP="004952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952A1">
              <w:rPr>
                <w:sz w:val="22"/>
                <w:szCs w:val="22"/>
                <w:lang w:eastAsia="ru-RU"/>
              </w:rPr>
              <w:t>220,0</w:t>
            </w:r>
          </w:p>
        </w:tc>
      </w:tr>
    </w:tbl>
    <w:p w:rsidR="001A185A" w:rsidRPr="001A185A" w:rsidRDefault="001A185A" w:rsidP="001A185A">
      <w:pPr>
        <w:suppressAutoHyphens w:val="0"/>
        <w:rPr>
          <w:b/>
          <w:sz w:val="22"/>
          <w:szCs w:val="22"/>
          <w:lang w:eastAsia="ru-RU"/>
        </w:rPr>
      </w:pP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Глава Верхнекубанского </w:t>
      </w:r>
      <w:proofErr w:type="gramStart"/>
      <w:r w:rsidRPr="001A185A">
        <w:rPr>
          <w:sz w:val="22"/>
          <w:szCs w:val="22"/>
          <w:lang w:eastAsia="ru-RU"/>
        </w:rPr>
        <w:t>сельского</w:t>
      </w:r>
      <w:proofErr w:type="gramEnd"/>
      <w:r w:rsidRPr="001A185A">
        <w:rPr>
          <w:sz w:val="22"/>
          <w:szCs w:val="22"/>
          <w:lang w:eastAsia="ru-RU"/>
        </w:rPr>
        <w:t xml:space="preserve"> посления </w:t>
      </w: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Новокубанского района                                                                                    А.В. Брежнев  </w:t>
      </w: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Утверждено:                                                                   </w:t>
      </w: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</w:t>
      </w:r>
      <w:r w:rsidRPr="001A185A">
        <w:rPr>
          <w:sz w:val="22"/>
          <w:szCs w:val="22"/>
          <w:lang w:eastAsia="ru-RU"/>
        </w:rPr>
        <w:t xml:space="preserve">     Приложение № </w:t>
      </w:r>
      <w:r w:rsidR="003C4C8D">
        <w:rPr>
          <w:sz w:val="22"/>
          <w:szCs w:val="22"/>
          <w:lang w:eastAsia="ru-RU"/>
        </w:rPr>
        <w:t>4</w:t>
      </w:r>
      <w:r w:rsidRPr="001A185A">
        <w:rPr>
          <w:sz w:val="22"/>
          <w:szCs w:val="22"/>
          <w:lang w:eastAsia="ru-RU"/>
        </w:rPr>
        <w:t xml:space="preserve">                                                                        </w:t>
      </w: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    к решению Совета Верхнекубанского сельского </w:t>
      </w: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поселения Новокубанского района                                                        </w:t>
      </w:r>
    </w:p>
    <w:p w:rsidR="00FE1614" w:rsidRP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</w:t>
      </w:r>
      <w:r w:rsidRPr="001A185A">
        <w:rPr>
          <w:sz w:val="22"/>
          <w:szCs w:val="22"/>
          <w:lang w:eastAsia="ru-RU"/>
        </w:rPr>
        <w:t xml:space="preserve">   от  </w:t>
      </w:r>
      <w:r w:rsidR="003C4C8D">
        <w:rPr>
          <w:sz w:val="22"/>
          <w:szCs w:val="22"/>
          <w:lang w:eastAsia="ru-RU"/>
        </w:rPr>
        <w:t>1</w:t>
      </w:r>
      <w:r w:rsidRPr="001A185A">
        <w:rPr>
          <w:sz w:val="22"/>
          <w:szCs w:val="22"/>
          <w:lang w:eastAsia="ru-RU"/>
        </w:rPr>
        <w:t>3.0</w:t>
      </w:r>
      <w:r w:rsidR="003C4C8D">
        <w:rPr>
          <w:sz w:val="22"/>
          <w:szCs w:val="22"/>
          <w:lang w:eastAsia="ru-RU"/>
        </w:rPr>
        <w:t>3</w:t>
      </w:r>
      <w:r w:rsidRPr="001A185A">
        <w:rPr>
          <w:sz w:val="22"/>
          <w:szCs w:val="22"/>
          <w:lang w:eastAsia="ru-RU"/>
        </w:rPr>
        <w:t xml:space="preserve">.2024 г. № </w:t>
      </w:r>
      <w:r w:rsidR="003C4C8D">
        <w:rPr>
          <w:sz w:val="22"/>
          <w:szCs w:val="22"/>
          <w:lang w:eastAsia="ru-RU"/>
        </w:rPr>
        <w:t>201</w:t>
      </w:r>
      <w:r w:rsidRPr="001A185A">
        <w:rPr>
          <w:sz w:val="22"/>
          <w:szCs w:val="22"/>
          <w:lang w:eastAsia="ru-RU"/>
        </w:rPr>
        <w:t xml:space="preserve">                       </w:t>
      </w:r>
      <w:r w:rsidRPr="001A185A">
        <w:rPr>
          <w:sz w:val="22"/>
          <w:szCs w:val="22"/>
          <w:lang w:eastAsia="ru-RU"/>
        </w:rPr>
        <w:tab/>
      </w:r>
      <w:r w:rsidRPr="001A185A">
        <w:rPr>
          <w:sz w:val="22"/>
          <w:szCs w:val="22"/>
          <w:lang w:eastAsia="ru-RU"/>
        </w:rPr>
        <w:tab/>
      </w:r>
      <w:r w:rsidRPr="001A185A">
        <w:rPr>
          <w:sz w:val="22"/>
          <w:szCs w:val="22"/>
          <w:lang w:eastAsia="ru-RU"/>
        </w:rPr>
        <w:tab/>
      </w:r>
      <w:r w:rsidRPr="001A185A">
        <w:rPr>
          <w:sz w:val="22"/>
          <w:szCs w:val="22"/>
          <w:lang w:eastAsia="ru-RU"/>
        </w:rPr>
        <w:tab/>
      </w:r>
    </w:p>
    <w:tbl>
      <w:tblPr>
        <w:tblStyle w:val="aff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3826"/>
        <w:gridCol w:w="284"/>
        <w:gridCol w:w="992"/>
        <w:gridCol w:w="709"/>
        <w:gridCol w:w="708"/>
        <w:gridCol w:w="1560"/>
        <w:gridCol w:w="708"/>
        <w:gridCol w:w="1418"/>
      </w:tblGrid>
      <w:tr w:rsidR="001A185A" w:rsidRPr="001A185A" w:rsidTr="00432A2A">
        <w:trPr>
          <w:trHeight w:val="24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ru-RU"/>
              </w:rPr>
              <w:t xml:space="preserve">   </w:t>
            </w:r>
            <w:r w:rsidRPr="001A185A">
              <w:rPr>
                <w:lang w:eastAsia="ru-RU"/>
              </w:rPr>
              <w:t xml:space="preserve">Приложение № 5                                                     </w:t>
            </w:r>
          </w:p>
          <w:p w:rsidR="001A185A" w:rsidRPr="001A185A" w:rsidRDefault="001A185A" w:rsidP="003C4C8D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к решению Совета Верхнекубанского сельского поселения Новокубанского района "О бюджете Верхнекубанского сельского поселения Новокубанского района на 2024 год"                                                          от 01.12.2023 г. № 190       </w:t>
            </w:r>
          </w:p>
        </w:tc>
      </w:tr>
      <w:tr w:rsidR="001A185A" w:rsidRPr="001A185A" w:rsidTr="00432A2A">
        <w:trPr>
          <w:trHeight w:val="8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lang w:eastAsia="ru-RU"/>
              </w:rPr>
              <w:t>Ведомственная структура расходов Верхнекубанского сельского поселения Новокубанского района  на 2024 год</w:t>
            </w:r>
          </w:p>
        </w:tc>
      </w:tr>
      <w:tr w:rsidR="001A185A" w:rsidRPr="001A185A" w:rsidTr="00432A2A">
        <w:trPr>
          <w:trHeight w:val="405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432A2A">
            <w:pPr>
              <w:tabs>
                <w:tab w:val="left" w:pos="777"/>
              </w:tabs>
              <w:suppressAutoHyphens w:val="0"/>
              <w:ind w:right="-108"/>
              <w:rPr>
                <w:lang w:eastAsia="ru-RU"/>
              </w:rPr>
            </w:pPr>
            <w:r w:rsidRPr="001A185A">
              <w:rPr>
                <w:lang w:eastAsia="ru-RU"/>
              </w:rPr>
              <w:t>(тыс</w:t>
            </w:r>
            <w:proofErr w:type="gramStart"/>
            <w:r w:rsidRPr="001A185A">
              <w:rPr>
                <w:lang w:eastAsia="ru-RU"/>
              </w:rPr>
              <w:t>.р</w:t>
            </w:r>
            <w:proofErr w:type="gramEnd"/>
            <w:r w:rsidRPr="001A185A">
              <w:rPr>
                <w:lang w:eastAsia="ru-RU"/>
              </w:rPr>
              <w:t>у</w:t>
            </w:r>
            <w:r w:rsidR="00432A2A">
              <w:rPr>
                <w:lang w:eastAsia="ru-RU"/>
              </w:rPr>
              <w:t>б</w:t>
            </w:r>
            <w:r w:rsidRPr="001A185A">
              <w:rPr>
                <w:lang w:eastAsia="ru-RU"/>
              </w:rPr>
              <w:t>лей)</w:t>
            </w:r>
          </w:p>
        </w:tc>
      </w:tr>
      <w:tr w:rsidR="001A185A" w:rsidRPr="001A185A" w:rsidTr="00432A2A">
        <w:trPr>
          <w:trHeight w:val="375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proofErr w:type="gramStart"/>
            <w:r w:rsidRPr="001A185A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 xml:space="preserve">ЦСР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Сумма на год</w:t>
            </w:r>
          </w:p>
        </w:tc>
      </w:tr>
      <w:tr w:rsidR="001A185A" w:rsidRPr="001A185A" w:rsidTr="003C4C8D">
        <w:trPr>
          <w:trHeight w:val="415"/>
        </w:trPr>
        <w:tc>
          <w:tcPr>
            <w:tcW w:w="4679" w:type="dxa"/>
            <w:gridSpan w:val="3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3C4C8D" w:rsidRPr="001A185A" w:rsidTr="003C4C8D">
        <w:trPr>
          <w:trHeight w:val="495"/>
        </w:trPr>
        <w:tc>
          <w:tcPr>
            <w:tcW w:w="569" w:type="dxa"/>
            <w:noWrap/>
            <w:vAlign w:val="center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4110" w:type="dxa"/>
            <w:gridSpan w:val="2"/>
            <w:noWrap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Всего расходов: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41282,10</w:t>
            </w:r>
          </w:p>
        </w:tc>
      </w:tr>
      <w:tr w:rsidR="003C4C8D" w:rsidRPr="001A185A" w:rsidTr="003C4C8D">
        <w:trPr>
          <w:trHeight w:val="765"/>
        </w:trPr>
        <w:tc>
          <w:tcPr>
            <w:tcW w:w="569" w:type="dxa"/>
            <w:noWrap/>
            <w:vAlign w:val="center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  <w:r w:rsidRPr="003C4C8D">
              <w:rPr>
                <w:b/>
                <w:bCs/>
              </w:rPr>
              <w:t>1.</w:t>
            </w: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Совет Верхнекубанского сельского поселения Новокубанского района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59,40</w:t>
            </w:r>
          </w:p>
        </w:tc>
      </w:tr>
      <w:tr w:rsidR="003C4C8D" w:rsidRPr="001A185A" w:rsidTr="003C4C8D">
        <w:trPr>
          <w:trHeight w:val="220"/>
        </w:trPr>
        <w:tc>
          <w:tcPr>
            <w:tcW w:w="569" w:type="dxa"/>
            <w:noWrap/>
            <w:vAlign w:val="center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59,40</w:t>
            </w:r>
          </w:p>
        </w:tc>
      </w:tr>
      <w:tr w:rsidR="003C4C8D" w:rsidRPr="001A185A" w:rsidTr="003C4C8D">
        <w:trPr>
          <w:trHeight w:val="1176"/>
        </w:trPr>
        <w:tc>
          <w:tcPr>
            <w:tcW w:w="569" w:type="dxa"/>
            <w:noWrap/>
            <w:vAlign w:val="center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59,40</w:t>
            </w:r>
          </w:p>
        </w:tc>
      </w:tr>
      <w:tr w:rsidR="003C4C8D" w:rsidRPr="001A185A" w:rsidTr="003C4C8D">
        <w:trPr>
          <w:trHeight w:val="1220"/>
        </w:trPr>
        <w:tc>
          <w:tcPr>
            <w:tcW w:w="569" w:type="dxa"/>
            <w:noWrap/>
            <w:vAlign w:val="center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991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59,40</w:t>
            </w:r>
          </w:p>
        </w:tc>
      </w:tr>
      <w:tr w:rsidR="003C4C8D" w:rsidRPr="001A185A" w:rsidTr="003C4C8D">
        <w:trPr>
          <w:trHeight w:val="501"/>
        </w:trPr>
        <w:tc>
          <w:tcPr>
            <w:tcW w:w="569" w:type="dxa"/>
            <w:noWrap/>
            <w:vAlign w:val="center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 xml:space="preserve">Контрольно-счетная палата  муниципального образования 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991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50 2 00 00000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59,40</w:t>
            </w:r>
          </w:p>
        </w:tc>
      </w:tr>
      <w:tr w:rsidR="003C4C8D" w:rsidRPr="001A185A" w:rsidTr="003C4C8D">
        <w:trPr>
          <w:trHeight w:val="565"/>
        </w:trPr>
        <w:tc>
          <w:tcPr>
            <w:tcW w:w="569" w:type="dxa"/>
            <w:noWrap/>
            <w:vAlign w:val="center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контрольно-счетной палаты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991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50 2 02 00000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59,40</w:t>
            </w:r>
          </w:p>
        </w:tc>
      </w:tr>
      <w:tr w:rsidR="003C4C8D" w:rsidRPr="001A185A" w:rsidTr="003C4C8D">
        <w:trPr>
          <w:trHeight w:val="729"/>
        </w:trPr>
        <w:tc>
          <w:tcPr>
            <w:tcW w:w="569" w:type="dxa"/>
            <w:noWrap/>
            <w:vAlign w:val="center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991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50 2 02 12190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59,40</w:t>
            </w:r>
          </w:p>
        </w:tc>
      </w:tr>
      <w:tr w:rsidR="003C4C8D" w:rsidRPr="001A185A" w:rsidTr="003C4C8D">
        <w:trPr>
          <w:trHeight w:val="292"/>
        </w:trPr>
        <w:tc>
          <w:tcPr>
            <w:tcW w:w="569" w:type="dxa"/>
            <w:noWrap/>
            <w:vAlign w:val="center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Межбюджетные трансферты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991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50 2 02 12190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59,40</w:t>
            </w:r>
          </w:p>
        </w:tc>
      </w:tr>
      <w:tr w:rsidR="003C4C8D" w:rsidRPr="001A185A" w:rsidTr="003C4C8D">
        <w:trPr>
          <w:trHeight w:val="97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  <w:r w:rsidRPr="003C4C8D">
              <w:rPr>
                <w:b/>
                <w:bCs/>
              </w:rPr>
              <w:t>2.</w:t>
            </w: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Администрация Верхнекубанского сельского поселения Новокубанского района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41222,70</w:t>
            </w:r>
          </w:p>
        </w:tc>
      </w:tr>
      <w:tr w:rsidR="003C4C8D" w:rsidRPr="001A185A" w:rsidTr="003C4C8D">
        <w:trPr>
          <w:trHeight w:val="36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15192,00</w:t>
            </w:r>
          </w:p>
        </w:tc>
      </w:tr>
      <w:tr w:rsidR="003C4C8D" w:rsidRPr="001A185A" w:rsidTr="003C4C8D">
        <w:trPr>
          <w:trHeight w:val="99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962,70</w:t>
            </w:r>
          </w:p>
        </w:tc>
      </w:tr>
      <w:tr w:rsidR="003C4C8D" w:rsidRPr="001A185A" w:rsidTr="003C4C8D">
        <w:trPr>
          <w:trHeight w:val="111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962,70</w:t>
            </w:r>
          </w:p>
        </w:tc>
      </w:tr>
      <w:tr w:rsidR="003C4C8D" w:rsidRPr="001A185A" w:rsidTr="003C4C8D">
        <w:trPr>
          <w:trHeight w:val="54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Высшее должностное лицо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962,70</w:t>
            </w:r>
          </w:p>
        </w:tc>
      </w:tr>
      <w:tr w:rsidR="003C4C8D" w:rsidRPr="001A185A" w:rsidTr="003C4C8D">
        <w:trPr>
          <w:trHeight w:val="43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50 1 00 00190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962,70</w:t>
            </w:r>
          </w:p>
        </w:tc>
      </w:tr>
      <w:tr w:rsidR="003C4C8D" w:rsidRPr="001A185A" w:rsidTr="003C4C8D">
        <w:trPr>
          <w:trHeight w:val="133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50 1 00 00190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962,70</w:t>
            </w:r>
          </w:p>
        </w:tc>
      </w:tr>
      <w:tr w:rsidR="003C4C8D" w:rsidRPr="001A185A" w:rsidTr="003C4C8D">
        <w:trPr>
          <w:trHeight w:val="141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5989,30</w:t>
            </w:r>
          </w:p>
        </w:tc>
      </w:tr>
      <w:tr w:rsidR="003C4C8D" w:rsidRPr="001A185A" w:rsidTr="003C4C8D">
        <w:trPr>
          <w:trHeight w:val="101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5989,30</w:t>
            </w:r>
          </w:p>
        </w:tc>
      </w:tr>
      <w:tr w:rsidR="003C4C8D" w:rsidRPr="001A185A" w:rsidTr="003C4C8D">
        <w:trPr>
          <w:trHeight w:val="69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 xml:space="preserve">   50 5 00 00000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5989,30</w:t>
            </w:r>
          </w:p>
        </w:tc>
      </w:tr>
      <w:tr w:rsidR="003C4C8D" w:rsidRPr="001A185A" w:rsidTr="003C4C8D">
        <w:trPr>
          <w:trHeight w:val="40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50 5 00 00190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5933,50</w:t>
            </w:r>
          </w:p>
        </w:tc>
      </w:tr>
      <w:tr w:rsidR="003C4C8D" w:rsidRPr="001A185A" w:rsidTr="003C4C8D">
        <w:trPr>
          <w:trHeight w:val="1488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50 5 00 00190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5837,10</w:t>
            </w:r>
          </w:p>
        </w:tc>
      </w:tr>
      <w:tr w:rsidR="003C4C8D" w:rsidRPr="001A185A" w:rsidTr="003C4C8D">
        <w:trPr>
          <w:trHeight w:val="66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50 5 00 00190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86,40</w:t>
            </w:r>
          </w:p>
        </w:tc>
      </w:tr>
      <w:tr w:rsidR="003C4C8D" w:rsidRPr="001A185A" w:rsidTr="003C4C8D">
        <w:trPr>
          <w:trHeight w:val="19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50 5 00 00190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800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10,00</w:t>
            </w:r>
          </w:p>
        </w:tc>
      </w:tr>
      <w:tr w:rsidR="003C4C8D" w:rsidRPr="001A185A" w:rsidTr="003C4C8D">
        <w:trPr>
          <w:trHeight w:val="78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Осуществление полномочий по внутреннему финансовому контролю поселений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50 5 00 11190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52,00</w:t>
            </w:r>
          </w:p>
        </w:tc>
      </w:tr>
      <w:tr w:rsidR="003C4C8D" w:rsidRPr="001A185A" w:rsidTr="003C4C8D">
        <w:trPr>
          <w:trHeight w:val="11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Межбюджетные трансферты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50 5 00 11190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52,00</w:t>
            </w:r>
          </w:p>
        </w:tc>
      </w:tr>
      <w:tr w:rsidR="003C4C8D" w:rsidRPr="001A185A" w:rsidTr="003C4C8D">
        <w:trPr>
          <w:trHeight w:val="129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50 5 00 60190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3,80</w:t>
            </w:r>
          </w:p>
        </w:tc>
      </w:tr>
      <w:tr w:rsidR="003C4C8D" w:rsidRPr="001A185A" w:rsidTr="003C4C8D">
        <w:trPr>
          <w:trHeight w:val="67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50 5 00 60190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3,80</w:t>
            </w:r>
          </w:p>
        </w:tc>
      </w:tr>
      <w:tr w:rsidR="003C4C8D" w:rsidRPr="001A185A" w:rsidTr="003C4C8D">
        <w:trPr>
          <w:trHeight w:val="34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Проведение выборов и референдумов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1560" w:type="dxa"/>
            <w:noWrap/>
            <w:vAlign w:val="center"/>
            <w:hideMark/>
          </w:tcPr>
          <w:p w:rsidR="003C4C8D" w:rsidRPr="003C4C8D" w:rsidRDefault="003C4C8D">
            <w:r w:rsidRPr="003C4C8D">
              <w:t>51 0 00 00000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1223,70</w:t>
            </w:r>
          </w:p>
        </w:tc>
      </w:tr>
      <w:tr w:rsidR="003C4C8D" w:rsidRPr="001A185A" w:rsidTr="003C4C8D">
        <w:trPr>
          <w:trHeight w:val="83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1560" w:type="dxa"/>
            <w:noWrap/>
            <w:vAlign w:val="center"/>
            <w:hideMark/>
          </w:tcPr>
          <w:p w:rsidR="003C4C8D" w:rsidRPr="003C4C8D" w:rsidRDefault="003C4C8D">
            <w:r w:rsidRPr="003C4C8D">
              <w:t>51 1 00 00180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1223,70</w:t>
            </w:r>
          </w:p>
        </w:tc>
      </w:tr>
      <w:tr w:rsidR="003C4C8D" w:rsidRPr="001A185A" w:rsidTr="003C4C8D">
        <w:trPr>
          <w:trHeight w:val="27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1560" w:type="dxa"/>
            <w:noWrap/>
            <w:vAlign w:val="center"/>
            <w:hideMark/>
          </w:tcPr>
          <w:p w:rsidR="003C4C8D" w:rsidRPr="003C4C8D" w:rsidRDefault="003C4C8D">
            <w:r w:rsidRPr="003C4C8D">
              <w:t>51 1 00 00180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800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1223,70</w:t>
            </w:r>
          </w:p>
        </w:tc>
      </w:tr>
      <w:tr w:rsidR="003C4C8D" w:rsidRPr="001A185A" w:rsidTr="003C4C8D">
        <w:trPr>
          <w:trHeight w:val="45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Резервные фонды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52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99 0 00 00000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27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Непрограммные расходы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>99 1 00 00000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43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Резервный фонд администрации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99 1 0010530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45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99 1 0010530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800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16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6916,30</w:t>
            </w:r>
          </w:p>
        </w:tc>
      </w:tr>
      <w:tr w:rsidR="003C4C8D" w:rsidRPr="001A185A" w:rsidTr="003C4C8D">
        <w:trPr>
          <w:trHeight w:val="107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Муниципальная программа Верхнекубанского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70,00</w:t>
            </w:r>
          </w:p>
        </w:tc>
      </w:tr>
      <w:tr w:rsidR="003C4C8D" w:rsidRPr="001A185A" w:rsidTr="003C4C8D">
        <w:trPr>
          <w:trHeight w:val="103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70,00</w:t>
            </w:r>
          </w:p>
        </w:tc>
      </w:tr>
      <w:tr w:rsidR="003C4C8D" w:rsidRPr="001A185A" w:rsidTr="003C4C8D">
        <w:trPr>
          <w:trHeight w:val="108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12 1 02 00000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70,00</w:t>
            </w:r>
          </w:p>
        </w:tc>
      </w:tr>
      <w:tr w:rsidR="003C4C8D" w:rsidRPr="001A185A" w:rsidTr="003C4C8D">
        <w:trPr>
          <w:trHeight w:val="41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информационному обеспечению населения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12 1 02 10270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70,00</w:t>
            </w:r>
          </w:p>
        </w:tc>
      </w:tr>
      <w:tr w:rsidR="003C4C8D" w:rsidRPr="001A185A" w:rsidTr="003C4C8D">
        <w:trPr>
          <w:trHeight w:val="69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12 1 02 10270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70,00</w:t>
            </w:r>
          </w:p>
        </w:tc>
      </w:tr>
      <w:tr w:rsidR="003C4C8D" w:rsidRPr="001A185A" w:rsidTr="003C4C8D">
        <w:trPr>
          <w:trHeight w:val="114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Муниципальная программа Верхнекубанского сельского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23 0 00 00000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750,00</w:t>
            </w:r>
          </w:p>
        </w:tc>
      </w:tr>
      <w:tr w:rsidR="003C4C8D" w:rsidRPr="001A185A" w:rsidTr="003C4C8D">
        <w:trPr>
          <w:trHeight w:val="88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23 1 00 00000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750,00</w:t>
            </w:r>
          </w:p>
        </w:tc>
      </w:tr>
      <w:tr w:rsidR="003C4C8D" w:rsidRPr="001A185A" w:rsidTr="003C4C8D">
        <w:trPr>
          <w:trHeight w:val="70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23 1 01 10510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750,00</w:t>
            </w:r>
          </w:p>
        </w:tc>
      </w:tr>
      <w:tr w:rsidR="003C4C8D" w:rsidRPr="001A185A" w:rsidTr="003C4C8D">
        <w:trPr>
          <w:trHeight w:val="76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23 1 01 10510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750,00</w:t>
            </w:r>
          </w:p>
        </w:tc>
      </w:tr>
      <w:tr w:rsidR="003C4C8D" w:rsidRPr="001A185A" w:rsidTr="003C4C8D">
        <w:trPr>
          <w:trHeight w:val="100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6096,30</w:t>
            </w:r>
          </w:p>
        </w:tc>
      </w:tr>
      <w:tr w:rsidR="003C4C8D" w:rsidRPr="001A185A" w:rsidTr="003C4C8D">
        <w:trPr>
          <w:trHeight w:val="67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491,30</w:t>
            </w:r>
          </w:p>
        </w:tc>
      </w:tr>
      <w:tr w:rsidR="003C4C8D" w:rsidRPr="001A185A" w:rsidTr="003C4C8D">
        <w:trPr>
          <w:trHeight w:val="61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50 5 00 10050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491,30</w:t>
            </w:r>
          </w:p>
        </w:tc>
      </w:tr>
      <w:tr w:rsidR="003C4C8D" w:rsidRPr="001A185A" w:rsidTr="003C4C8D">
        <w:trPr>
          <w:trHeight w:val="55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50 5 00 10050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148,10</w:t>
            </w:r>
          </w:p>
        </w:tc>
      </w:tr>
      <w:tr w:rsidR="003C4C8D" w:rsidRPr="001A185A" w:rsidTr="003C4C8D">
        <w:trPr>
          <w:trHeight w:val="55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50 5 00 10050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343,20</w:t>
            </w:r>
          </w:p>
        </w:tc>
      </w:tr>
      <w:tr w:rsidR="003C4C8D" w:rsidRPr="001A185A" w:rsidTr="003C4C8D">
        <w:trPr>
          <w:trHeight w:val="13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50 5 00 10050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800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0,00</w:t>
            </w:r>
          </w:p>
        </w:tc>
      </w:tr>
      <w:tr w:rsidR="003C4C8D" w:rsidRPr="001A185A" w:rsidTr="003C4C8D">
        <w:trPr>
          <w:trHeight w:val="76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50 8 00 00000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5605,00</w:t>
            </w:r>
          </w:p>
        </w:tc>
      </w:tr>
      <w:tr w:rsidR="003C4C8D" w:rsidRPr="001A185A" w:rsidTr="003C4C8D">
        <w:trPr>
          <w:trHeight w:val="111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 xml:space="preserve">Обеспечение </w:t>
            </w:r>
            <w:proofErr w:type="gramStart"/>
            <w:r w:rsidRPr="003C4C8D"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50 8 01 00000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5605,00</w:t>
            </w:r>
          </w:p>
        </w:tc>
      </w:tr>
      <w:tr w:rsidR="003C4C8D" w:rsidRPr="001A185A" w:rsidTr="003C4C8D">
        <w:trPr>
          <w:trHeight w:val="69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50 8 01 00590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5605,00</w:t>
            </w:r>
          </w:p>
        </w:tc>
      </w:tr>
      <w:tr w:rsidR="003C4C8D" w:rsidRPr="001A185A" w:rsidTr="003C4C8D">
        <w:trPr>
          <w:trHeight w:val="147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50 8 01 00590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4810,00</w:t>
            </w:r>
          </w:p>
        </w:tc>
      </w:tr>
      <w:tr w:rsidR="003C4C8D" w:rsidRPr="001A185A" w:rsidTr="003C4C8D">
        <w:trPr>
          <w:trHeight w:val="65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50 8 01 00590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790,00</w:t>
            </w:r>
          </w:p>
        </w:tc>
      </w:tr>
      <w:tr w:rsidR="003C4C8D" w:rsidRPr="001A185A" w:rsidTr="003C4C8D">
        <w:trPr>
          <w:trHeight w:val="13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50 8 01 00590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800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5,00</w:t>
            </w:r>
          </w:p>
        </w:tc>
      </w:tr>
      <w:tr w:rsidR="003C4C8D" w:rsidRPr="001A185A" w:rsidTr="003C4C8D">
        <w:trPr>
          <w:trHeight w:val="23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354,70</w:t>
            </w:r>
          </w:p>
        </w:tc>
      </w:tr>
      <w:tr w:rsidR="003C4C8D" w:rsidRPr="001A185A" w:rsidTr="003C4C8D">
        <w:trPr>
          <w:trHeight w:val="54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354,70</w:t>
            </w:r>
          </w:p>
        </w:tc>
      </w:tr>
      <w:tr w:rsidR="003C4C8D" w:rsidRPr="001A185A" w:rsidTr="003C4C8D">
        <w:trPr>
          <w:trHeight w:val="97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354,70</w:t>
            </w:r>
          </w:p>
        </w:tc>
      </w:tr>
      <w:tr w:rsidR="003C4C8D" w:rsidRPr="001A185A" w:rsidTr="003C4C8D">
        <w:trPr>
          <w:trHeight w:val="69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 xml:space="preserve">   50 5 00 00000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354,70</w:t>
            </w:r>
          </w:p>
        </w:tc>
      </w:tr>
      <w:tr w:rsidR="003C4C8D" w:rsidRPr="001A185A" w:rsidTr="003C4C8D">
        <w:trPr>
          <w:trHeight w:val="78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50 5 00 51180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354,70</w:t>
            </w:r>
          </w:p>
        </w:tc>
      </w:tr>
      <w:tr w:rsidR="003C4C8D" w:rsidRPr="001A185A" w:rsidTr="003C4C8D">
        <w:trPr>
          <w:trHeight w:val="151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50 5 00 51180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354,70</w:t>
            </w:r>
          </w:p>
        </w:tc>
      </w:tr>
      <w:tr w:rsidR="003C4C8D" w:rsidRPr="001A185A" w:rsidTr="003C4C8D">
        <w:trPr>
          <w:trHeight w:val="75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15,00</w:t>
            </w:r>
          </w:p>
        </w:tc>
      </w:tr>
      <w:tr w:rsidR="003C4C8D" w:rsidRPr="001A185A" w:rsidTr="003C4C8D">
        <w:trPr>
          <w:trHeight w:val="101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15,00</w:t>
            </w:r>
          </w:p>
        </w:tc>
      </w:tr>
      <w:tr w:rsidR="003C4C8D" w:rsidRPr="001A185A" w:rsidTr="003C4C8D">
        <w:trPr>
          <w:trHeight w:val="107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Муниципальная программа Верхнекубанского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15,00</w:t>
            </w:r>
          </w:p>
        </w:tc>
      </w:tr>
      <w:tr w:rsidR="003C4C8D" w:rsidRPr="001A185A" w:rsidTr="003C4C8D">
        <w:trPr>
          <w:trHeight w:val="15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color w:val="000000"/>
              </w:rPr>
            </w:pPr>
            <w:r w:rsidRPr="003C4C8D">
              <w:rPr>
                <w:color w:val="000000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06 2 00 00000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15,00</w:t>
            </w:r>
          </w:p>
        </w:tc>
      </w:tr>
      <w:tr w:rsidR="003C4C8D" w:rsidRPr="001A185A" w:rsidTr="003C4C8D">
        <w:trPr>
          <w:trHeight w:val="79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06 2 01 00000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15,00</w:t>
            </w:r>
          </w:p>
        </w:tc>
      </w:tr>
      <w:tr w:rsidR="003C4C8D" w:rsidRPr="001A185A" w:rsidTr="003C4C8D">
        <w:trPr>
          <w:trHeight w:val="44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06 2 01 10140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15,00</w:t>
            </w:r>
          </w:p>
        </w:tc>
      </w:tr>
      <w:tr w:rsidR="003C4C8D" w:rsidRPr="001A185A" w:rsidTr="003C4C8D">
        <w:trPr>
          <w:trHeight w:val="59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06 2 01 10140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15,00</w:t>
            </w:r>
          </w:p>
        </w:tc>
      </w:tr>
      <w:tr w:rsidR="003C4C8D" w:rsidRPr="001A185A" w:rsidTr="003C4C8D">
        <w:trPr>
          <w:trHeight w:val="16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5541,50</w:t>
            </w:r>
          </w:p>
        </w:tc>
      </w:tr>
      <w:tr w:rsidR="003C4C8D" w:rsidRPr="001A185A" w:rsidTr="003C4C8D">
        <w:trPr>
          <w:trHeight w:val="368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5511,50</w:t>
            </w:r>
          </w:p>
        </w:tc>
      </w:tr>
      <w:tr w:rsidR="003C4C8D" w:rsidRPr="001A185A" w:rsidTr="003C4C8D">
        <w:trPr>
          <w:trHeight w:val="140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Муниципальная программа Верхнекубанского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5511,50</w:t>
            </w:r>
          </w:p>
        </w:tc>
      </w:tr>
      <w:tr w:rsidR="003C4C8D" w:rsidRPr="001A185A" w:rsidTr="003C4C8D">
        <w:trPr>
          <w:trHeight w:val="59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безопасности дорожного движения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04 2 00 00000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3823,60</w:t>
            </w:r>
          </w:p>
        </w:tc>
      </w:tr>
      <w:tr w:rsidR="003C4C8D" w:rsidRPr="001A185A" w:rsidTr="003C4C8D">
        <w:trPr>
          <w:trHeight w:val="68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04 2 01 00000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3823,60</w:t>
            </w:r>
          </w:p>
        </w:tc>
      </w:tr>
      <w:tr w:rsidR="003C4C8D" w:rsidRPr="001A185A" w:rsidTr="003C4C8D">
        <w:trPr>
          <w:trHeight w:val="76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04 2 01 10360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3823,60</w:t>
            </w:r>
          </w:p>
        </w:tc>
      </w:tr>
      <w:tr w:rsidR="003C4C8D" w:rsidRPr="001A185A" w:rsidTr="003C4C8D">
        <w:trPr>
          <w:trHeight w:val="56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04 2 01 10360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3823,60</w:t>
            </w:r>
          </w:p>
        </w:tc>
      </w:tr>
      <w:tr w:rsidR="003C4C8D" w:rsidRPr="001A185A" w:rsidTr="003C4C8D">
        <w:trPr>
          <w:trHeight w:val="97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04 4 00 00000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1687,9</w:t>
            </w:r>
          </w:p>
        </w:tc>
      </w:tr>
      <w:tr w:rsidR="003C4C8D" w:rsidRPr="001A185A" w:rsidTr="003C4C8D">
        <w:trPr>
          <w:trHeight w:val="73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04 4 01 10350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1687,9</w:t>
            </w:r>
          </w:p>
        </w:tc>
      </w:tr>
      <w:tr w:rsidR="003C4C8D" w:rsidRPr="001A185A" w:rsidTr="003C4C8D">
        <w:trPr>
          <w:trHeight w:val="45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04 4 01 10350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1687,9</w:t>
            </w:r>
          </w:p>
        </w:tc>
      </w:tr>
      <w:tr w:rsidR="003C4C8D" w:rsidRPr="001A185A" w:rsidTr="003C4C8D">
        <w:trPr>
          <w:trHeight w:val="388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81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Муниципальная программа Верхнекубанского сельского поселения Новокубанского района «Экономическое развитие»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48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Поддержка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39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Развитие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09 1 01 00000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59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09 1 01 10170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55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09 1 01 10170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27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2407,10</w:t>
            </w:r>
          </w:p>
        </w:tc>
      </w:tr>
      <w:tr w:rsidR="003C4C8D" w:rsidRPr="001A185A" w:rsidTr="003C4C8D">
        <w:trPr>
          <w:trHeight w:val="23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color w:val="000000"/>
              </w:rPr>
            </w:pPr>
            <w:r w:rsidRPr="003C4C8D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1000,00</w:t>
            </w:r>
          </w:p>
        </w:tc>
      </w:tr>
      <w:tr w:rsidR="003C4C8D" w:rsidRPr="001A185A" w:rsidTr="003C4C8D">
        <w:trPr>
          <w:trHeight w:val="105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color w:val="000000"/>
              </w:rPr>
            </w:pPr>
            <w:r w:rsidRPr="003C4C8D">
              <w:rPr>
                <w:color w:val="000000"/>
              </w:rPr>
              <w:t>Муниципальная программа Верхнекубанского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1000,00</w:t>
            </w:r>
          </w:p>
        </w:tc>
      </w:tr>
      <w:tr w:rsidR="003C4C8D" w:rsidRPr="001A185A" w:rsidTr="003C4C8D">
        <w:trPr>
          <w:trHeight w:val="54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1000,00</w:t>
            </w:r>
          </w:p>
        </w:tc>
      </w:tr>
      <w:tr w:rsidR="003C4C8D" w:rsidRPr="001A185A" w:rsidTr="003C4C8D">
        <w:trPr>
          <w:trHeight w:val="113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05 1 01 00000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1000,00</w:t>
            </w:r>
          </w:p>
        </w:tc>
      </w:tr>
      <w:tr w:rsidR="003C4C8D" w:rsidRPr="001A185A" w:rsidTr="003C4C8D">
        <w:trPr>
          <w:trHeight w:val="37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05 1 01 10390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1000,00</w:t>
            </w:r>
          </w:p>
        </w:tc>
      </w:tr>
      <w:tr w:rsidR="003C4C8D" w:rsidRPr="001A185A" w:rsidTr="003C4C8D">
        <w:trPr>
          <w:trHeight w:val="81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05 1 01 10390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1000,00</w:t>
            </w:r>
          </w:p>
        </w:tc>
      </w:tr>
      <w:tr w:rsidR="003C4C8D" w:rsidRPr="001A185A" w:rsidTr="003C4C8D">
        <w:trPr>
          <w:trHeight w:val="8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Газификация населенных пунктов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05 2 00 00000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0,00</w:t>
            </w:r>
          </w:p>
        </w:tc>
      </w:tr>
      <w:tr w:rsidR="003C4C8D" w:rsidRPr="001A185A" w:rsidTr="003C4C8D">
        <w:trPr>
          <w:trHeight w:val="42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газификации населенных пунктов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05 2 01 10480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0,00</w:t>
            </w:r>
          </w:p>
        </w:tc>
      </w:tr>
      <w:tr w:rsidR="003C4C8D" w:rsidRPr="001A185A" w:rsidTr="003C4C8D">
        <w:trPr>
          <w:trHeight w:val="49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02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05 2 01 10480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0,00</w:t>
            </w:r>
          </w:p>
        </w:tc>
      </w:tr>
      <w:tr w:rsidR="003C4C8D" w:rsidRPr="001A185A" w:rsidTr="003C4C8D">
        <w:trPr>
          <w:trHeight w:val="26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Благоустройство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1404,30</w:t>
            </w:r>
          </w:p>
        </w:tc>
      </w:tr>
      <w:tr w:rsidR="003C4C8D" w:rsidRPr="001A185A" w:rsidTr="003C4C8D">
        <w:trPr>
          <w:trHeight w:val="28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Благоустройство территории поселения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05 4 00 00000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1304,30</w:t>
            </w:r>
          </w:p>
        </w:tc>
      </w:tr>
      <w:tr w:rsidR="003C4C8D" w:rsidRPr="001A185A" w:rsidTr="003C4C8D">
        <w:trPr>
          <w:trHeight w:val="37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Уличное освещение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05 4 01 00000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0,00</w:t>
            </w:r>
          </w:p>
        </w:tc>
      </w:tr>
      <w:tr w:rsidR="003C4C8D" w:rsidRPr="001A185A" w:rsidTr="003C4C8D">
        <w:trPr>
          <w:trHeight w:val="53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05 4 01 10410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0,00</w:t>
            </w:r>
          </w:p>
        </w:tc>
      </w:tr>
      <w:tr w:rsidR="003C4C8D" w:rsidRPr="001A185A" w:rsidTr="003C4C8D">
        <w:trPr>
          <w:trHeight w:val="55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05 4 01 10410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0,00</w:t>
            </w:r>
          </w:p>
        </w:tc>
      </w:tr>
      <w:tr w:rsidR="003C4C8D" w:rsidRPr="001A185A" w:rsidTr="003C4C8D">
        <w:trPr>
          <w:trHeight w:val="55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Прочие мероприятия по благоустройству территории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05 4 04 00000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1304,30</w:t>
            </w:r>
          </w:p>
        </w:tc>
      </w:tr>
      <w:tr w:rsidR="003C4C8D" w:rsidRPr="001A185A" w:rsidTr="003C4C8D">
        <w:trPr>
          <w:trHeight w:val="43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05 4 04 10410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1304,30</w:t>
            </w:r>
          </w:p>
        </w:tc>
      </w:tr>
      <w:tr w:rsidR="003C4C8D" w:rsidRPr="001A185A" w:rsidTr="003C4C8D">
        <w:trPr>
          <w:trHeight w:val="47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 xml:space="preserve">   05 4 04 10410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1304,30</w:t>
            </w:r>
          </w:p>
        </w:tc>
      </w:tr>
      <w:tr w:rsidR="003C4C8D" w:rsidRPr="001A185A" w:rsidTr="003C4C8D">
        <w:trPr>
          <w:trHeight w:val="52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>05</w:t>
            </w:r>
            <w:proofErr w:type="gramStart"/>
            <w:r w:rsidRPr="003C4C8D">
              <w:t xml:space="preserve"> Э</w:t>
            </w:r>
            <w:proofErr w:type="gramEnd"/>
            <w:r w:rsidRPr="003C4C8D">
              <w:t xml:space="preserve">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69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>05</w:t>
            </w:r>
            <w:proofErr w:type="gramStart"/>
            <w:r w:rsidRPr="003C4C8D">
              <w:t xml:space="preserve"> Э</w:t>
            </w:r>
            <w:proofErr w:type="gramEnd"/>
            <w:r w:rsidRPr="003C4C8D">
              <w:t xml:space="preserve">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63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03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>05</w:t>
            </w:r>
            <w:proofErr w:type="gramStart"/>
            <w:r w:rsidRPr="003C4C8D">
              <w:t xml:space="preserve"> Э</w:t>
            </w:r>
            <w:proofErr w:type="gramEnd"/>
            <w:r w:rsidRPr="003C4C8D">
              <w:t xml:space="preserve"> 01 10370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71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 xml:space="preserve">Основные мероприятия </w:t>
            </w:r>
            <w:proofErr w:type="gramStart"/>
            <w:r w:rsidRPr="003C4C8D">
              <w:t>муниципальной</w:t>
            </w:r>
            <w:proofErr w:type="gramEnd"/>
            <w:r w:rsidRPr="003C4C8D"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>05.7.00.00000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2,80</w:t>
            </w:r>
          </w:p>
        </w:tc>
      </w:tr>
      <w:tr w:rsidR="003C4C8D" w:rsidRPr="001A185A" w:rsidTr="003C4C8D">
        <w:trPr>
          <w:trHeight w:val="49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Прочие мероприятия в области коммунального хозяйства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>05.7.02.00000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2,80</w:t>
            </w:r>
          </w:p>
        </w:tc>
      </w:tr>
      <w:tr w:rsidR="003C4C8D" w:rsidRPr="001A185A" w:rsidTr="003C4C8D">
        <w:trPr>
          <w:trHeight w:val="56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Реализация прочих мероприятий в области коммунального хозяйства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>05.7.02.10520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2,80</w:t>
            </w:r>
          </w:p>
        </w:tc>
      </w:tr>
      <w:tr w:rsidR="003C4C8D" w:rsidRPr="001A185A" w:rsidTr="003C4C8D">
        <w:trPr>
          <w:trHeight w:val="55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708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r w:rsidRPr="003C4C8D">
              <w:t>05.7.02.10520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2,80</w:t>
            </w:r>
          </w:p>
        </w:tc>
      </w:tr>
      <w:tr w:rsidR="003C4C8D" w:rsidRPr="001A185A" w:rsidTr="003C4C8D">
        <w:trPr>
          <w:trHeight w:val="27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75,00</w:t>
            </w:r>
          </w:p>
        </w:tc>
      </w:tr>
      <w:tr w:rsidR="003C4C8D" w:rsidRPr="001A185A" w:rsidTr="003C4C8D">
        <w:trPr>
          <w:trHeight w:val="52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45,00</w:t>
            </w:r>
          </w:p>
        </w:tc>
      </w:tr>
      <w:tr w:rsidR="003C4C8D" w:rsidRPr="001A185A" w:rsidTr="003C4C8D">
        <w:trPr>
          <w:trHeight w:val="90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 xml:space="preserve">Муниципальная программа Верхнекубанского сельского поселения Новокубанского района «Развитие </w:t>
            </w:r>
            <w:r w:rsidRPr="003C4C8D">
              <w:lastRenderedPageBreak/>
              <w:t>муниципальной службы»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lastRenderedPageBreak/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10 0 00 0000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45,00</w:t>
            </w:r>
          </w:p>
        </w:tc>
      </w:tr>
      <w:tr w:rsidR="003C4C8D" w:rsidRPr="001A185A" w:rsidTr="003C4C8D">
        <w:trPr>
          <w:trHeight w:val="868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10 1 00 0000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126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C4C8D">
              <w:t>обучение по</w:t>
            </w:r>
            <w:proofErr w:type="gramEnd"/>
            <w:r w:rsidRPr="003C4C8D">
              <w:t xml:space="preserve"> профильным направлениям деятельности муниципальных служащих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10 1 01 00000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42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10 1 01 10200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61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10 1 01 10200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54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710100590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15,00</w:t>
            </w:r>
          </w:p>
        </w:tc>
      </w:tr>
      <w:tr w:rsidR="003C4C8D" w:rsidRPr="001A185A" w:rsidTr="003C4C8D">
        <w:trPr>
          <w:trHeight w:val="63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05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710100590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15,00</w:t>
            </w:r>
          </w:p>
        </w:tc>
      </w:tr>
      <w:tr w:rsidR="003C4C8D" w:rsidRPr="001A185A" w:rsidTr="003C4C8D">
        <w:trPr>
          <w:trHeight w:val="28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 xml:space="preserve">Молодежная политика 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81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Муниципальная программа Верхнекубанского сельского поселения Новокубанского района  «Дети Кубани»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83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43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03 1 01 00000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95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03 1 01 10250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62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03 1 0 10250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28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17347,40</w:t>
            </w:r>
          </w:p>
        </w:tc>
      </w:tr>
      <w:tr w:rsidR="003C4C8D" w:rsidRPr="001A185A" w:rsidTr="003C4C8D">
        <w:trPr>
          <w:trHeight w:val="13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Культура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17127,40</w:t>
            </w:r>
          </w:p>
        </w:tc>
      </w:tr>
      <w:tr w:rsidR="003C4C8D" w:rsidRPr="001A185A" w:rsidTr="003C4C8D">
        <w:trPr>
          <w:trHeight w:val="95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Муниципальная программа Верхнекубанского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50,00</w:t>
            </w:r>
          </w:p>
        </w:tc>
      </w:tr>
      <w:tr w:rsidR="003C4C8D" w:rsidRPr="001A185A" w:rsidTr="003C4C8D">
        <w:trPr>
          <w:trHeight w:val="16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Пожарная безопасность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06 2 00 00000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50,00</w:t>
            </w:r>
          </w:p>
        </w:tc>
      </w:tr>
      <w:tr w:rsidR="003C4C8D" w:rsidRPr="001A185A" w:rsidTr="003C4C8D">
        <w:trPr>
          <w:trHeight w:val="68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06 2 01 00000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50,00</w:t>
            </w:r>
          </w:p>
        </w:tc>
      </w:tr>
      <w:tr w:rsidR="003C4C8D" w:rsidRPr="001A185A" w:rsidTr="003C4C8D">
        <w:trPr>
          <w:trHeight w:val="50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06 2 01 10140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50,00</w:t>
            </w:r>
          </w:p>
        </w:tc>
      </w:tr>
      <w:tr w:rsidR="003C4C8D" w:rsidRPr="001A185A" w:rsidTr="003C4C8D">
        <w:trPr>
          <w:trHeight w:val="55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06 2 01 10140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50,00</w:t>
            </w:r>
          </w:p>
        </w:tc>
      </w:tr>
      <w:tr w:rsidR="003C4C8D" w:rsidRPr="001A185A" w:rsidTr="003C4C8D">
        <w:trPr>
          <w:trHeight w:val="70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roofErr w:type="gramStart"/>
            <w:r w:rsidRPr="003C4C8D">
              <w:t>Муниципальная</w:t>
            </w:r>
            <w:proofErr w:type="gramEnd"/>
            <w:r w:rsidRPr="003C4C8D">
              <w:t xml:space="preserve"> программамуниципального образования  «Развитие культуры»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17077,40</w:t>
            </w:r>
          </w:p>
        </w:tc>
      </w:tr>
      <w:tr w:rsidR="003C4C8D" w:rsidRPr="001A185A" w:rsidTr="003C4C8D">
        <w:trPr>
          <w:trHeight w:val="768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17077,40</w:t>
            </w:r>
          </w:p>
        </w:tc>
      </w:tr>
      <w:tr w:rsidR="003C4C8D" w:rsidRPr="001A185A" w:rsidTr="003C4C8D">
        <w:trPr>
          <w:trHeight w:val="43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деятельности муниципальных учреждений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16158,20</w:t>
            </w:r>
          </w:p>
        </w:tc>
      </w:tr>
      <w:tr w:rsidR="003C4C8D" w:rsidRPr="001A185A" w:rsidTr="003C4C8D">
        <w:trPr>
          <w:trHeight w:val="80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07 1 01 00590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16158,20</w:t>
            </w:r>
          </w:p>
        </w:tc>
      </w:tr>
      <w:tr w:rsidR="003C4C8D" w:rsidRPr="001A185A" w:rsidTr="003C4C8D">
        <w:trPr>
          <w:trHeight w:val="141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07 1 01 00590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14045,7</w:t>
            </w:r>
          </w:p>
        </w:tc>
      </w:tr>
      <w:tr w:rsidR="003C4C8D" w:rsidRPr="001A185A" w:rsidTr="003C4C8D">
        <w:trPr>
          <w:trHeight w:val="58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07 1 01 00590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2107,5</w:t>
            </w:r>
          </w:p>
        </w:tc>
      </w:tr>
      <w:tr w:rsidR="003C4C8D" w:rsidRPr="001A185A" w:rsidTr="003C4C8D">
        <w:trPr>
          <w:trHeight w:val="29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07 1 01 00590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800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</w:t>
            </w:r>
          </w:p>
        </w:tc>
      </w:tr>
      <w:tr w:rsidR="003C4C8D" w:rsidRPr="001A185A" w:rsidTr="003C4C8D">
        <w:trPr>
          <w:trHeight w:val="75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07 1 02 00000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919,20</w:t>
            </w:r>
          </w:p>
        </w:tc>
      </w:tr>
      <w:tr w:rsidR="003C4C8D" w:rsidRPr="001A185A" w:rsidTr="003C4C8D">
        <w:trPr>
          <w:trHeight w:val="97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07 1 02 10230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55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07 1 02 10230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100,00</w:t>
            </w:r>
          </w:p>
        </w:tc>
      </w:tr>
      <w:tr w:rsidR="003C4C8D" w:rsidRPr="001A185A" w:rsidTr="003C4C8D">
        <w:trPr>
          <w:trHeight w:val="71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Align w:val="bottom"/>
            <w:hideMark/>
          </w:tcPr>
          <w:p w:rsidR="003C4C8D" w:rsidRPr="003C4C8D" w:rsidRDefault="003C4C8D">
            <w:r w:rsidRPr="003C4C8D"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02 L4670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819,20</w:t>
            </w:r>
          </w:p>
        </w:tc>
      </w:tr>
      <w:tr w:rsidR="003C4C8D" w:rsidRPr="001A185A" w:rsidTr="003C4C8D">
        <w:trPr>
          <w:trHeight w:val="35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07 1 02 L4670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819,20</w:t>
            </w:r>
          </w:p>
        </w:tc>
      </w:tr>
      <w:tr w:rsidR="003C4C8D" w:rsidRPr="001A185A" w:rsidTr="003C4C8D">
        <w:trPr>
          <w:trHeight w:val="54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220,00</w:t>
            </w:r>
          </w:p>
        </w:tc>
      </w:tr>
      <w:tr w:rsidR="003C4C8D" w:rsidRPr="001A185A" w:rsidTr="003C4C8D">
        <w:trPr>
          <w:trHeight w:val="42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Непрограммные расходы органов местного самоуправления</w:t>
            </w:r>
          </w:p>
        </w:tc>
        <w:tc>
          <w:tcPr>
            <w:tcW w:w="992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99.1.00.00000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220,00</w:t>
            </w:r>
          </w:p>
        </w:tc>
      </w:tr>
      <w:tr w:rsidR="003C4C8D" w:rsidRPr="001A185A" w:rsidTr="003C4C8D">
        <w:trPr>
          <w:trHeight w:val="33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Непрограммные расходы</w:t>
            </w:r>
          </w:p>
        </w:tc>
        <w:tc>
          <w:tcPr>
            <w:tcW w:w="992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99.1.00.00000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220,00</w:t>
            </w:r>
          </w:p>
        </w:tc>
      </w:tr>
      <w:tr w:rsidR="003C4C8D" w:rsidRPr="001A185A" w:rsidTr="003C4C8D">
        <w:trPr>
          <w:trHeight w:val="53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Другие мероприятия в области культуры и кинематографии</w:t>
            </w:r>
          </w:p>
        </w:tc>
        <w:tc>
          <w:tcPr>
            <w:tcW w:w="992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99.1.00.11620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220,00</w:t>
            </w:r>
          </w:p>
        </w:tc>
      </w:tr>
      <w:tr w:rsidR="003C4C8D" w:rsidRPr="001A185A" w:rsidTr="003C4C8D">
        <w:trPr>
          <w:trHeight w:val="71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08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04</w:t>
            </w:r>
          </w:p>
        </w:tc>
        <w:tc>
          <w:tcPr>
            <w:tcW w:w="1560" w:type="dxa"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99.1.00.11620</w:t>
            </w:r>
          </w:p>
        </w:tc>
        <w:tc>
          <w:tcPr>
            <w:tcW w:w="708" w:type="dxa"/>
            <w:noWrap/>
            <w:vAlign w:val="bottom"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220,00</w:t>
            </w:r>
          </w:p>
        </w:tc>
      </w:tr>
      <w:tr w:rsidR="003C4C8D" w:rsidRPr="001A185A" w:rsidTr="003C4C8D">
        <w:trPr>
          <w:trHeight w:val="118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255,00</w:t>
            </w:r>
          </w:p>
        </w:tc>
      </w:tr>
      <w:tr w:rsidR="003C4C8D" w:rsidRPr="001A185A" w:rsidTr="003C4C8D">
        <w:trPr>
          <w:trHeight w:val="40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Пенсионное обеспечение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180,00</w:t>
            </w:r>
          </w:p>
        </w:tc>
      </w:tr>
      <w:tr w:rsidR="003C4C8D" w:rsidRPr="001A185A" w:rsidTr="003C4C8D">
        <w:trPr>
          <w:trHeight w:val="98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Муниципальная программа Верхнекубанского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180,00</w:t>
            </w:r>
          </w:p>
        </w:tc>
      </w:tr>
      <w:tr w:rsidR="003C4C8D" w:rsidRPr="001A185A" w:rsidTr="003C4C8D">
        <w:trPr>
          <w:trHeight w:val="52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180,00</w:t>
            </w:r>
          </w:p>
        </w:tc>
      </w:tr>
      <w:tr w:rsidR="003C4C8D" w:rsidRPr="001A185A" w:rsidTr="003C4C8D">
        <w:trPr>
          <w:trHeight w:val="42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Меры социальной поддержки отдельной категории пенсионеров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02 1 01 00000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180,00</w:t>
            </w:r>
          </w:p>
        </w:tc>
      </w:tr>
      <w:tr w:rsidR="003C4C8D" w:rsidRPr="001A185A" w:rsidTr="003C4C8D">
        <w:trPr>
          <w:trHeight w:val="70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Выплата дополнительного материального обеспечения, доплаты к пенсиям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02 1 01 10810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180,00</w:t>
            </w:r>
          </w:p>
        </w:tc>
      </w:tr>
      <w:tr w:rsidR="003C4C8D" w:rsidRPr="001A185A" w:rsidTr="003C4C8D">
        <w:trPr>
          <w:trHeight w:val="545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02 1 01 10810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180,00</w:t>
            </w:r>
          </w:p>
        </w:tc>
      </w:tr>
      <w:tr w:rsidR="003C4C8D" w:rsidRPr="001A185A" w:rsidTr="003C4C8D">
        <w:trPr>
          <w:trHeight w:val="47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75,00</w:t>
            </w:r>
          </w:p>
        </w:tc>
      </w:tr>
      <w:tr w:rsidR="003C4C8D" w:rsidRPr="001A185A" w:rsidTr="003C4C8D">
        <w:trPr>
          <w:trHeight w:val="58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02 2 00 00000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75,00</w:t>
            </w:r>
          </w:p>
        </w:tc>
      </w:tr>
      <w:tr w:rsidR="003C4C8D" w:rsidRPr="001A185A" w:rsidTr="003C4C8D">
        <w:trPr>
          <w:trHeight w:val="126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02 2 01 00000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75,00</w:t>
            </w:r>
          </w:p>
        </w:tc>
      </w:tr>
      <w:tr w:rsidR="003C4C8D" w:rsidRPr="001A185A" w:rsidTr="003C4C8D">
        <w:trPr>
          <w:trHeight w:val="68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02 2 01 10160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75,00</w:t>
            </w:r>
          </w:p>
        </w:tc>
      </w:tr>
      <w:tr w:rsidR="003C4C8D" w:rsidRPr="001A185A" w:rsidTr="003C4C8D">
        <w:trPr>
          <w:trHeight w:val="499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02 2 01 10160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25,00</w:t>
            </w:r>
          </w:p>
        </w:tc>
      </w:tr>
      <w:tr w:rsidR="003C4C8D" w:rsidRPr="001A185A" w:rsidTr="003C4C8D">
        <w:trPr>
          <w:trHeight w:val="832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06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02 2 01 10160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600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50,00</w:t>
            </w:r>
          </w:p>
        </w:tc>
      </w:tr>
      <w:tr w:rsidR="003C4C8D" w:rsidRPr="001A185A" w:rsidTr="003C4C8D">
        <w:trPr>
          <w:trHeight w:val="27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  <w:rPr>
                <w:b/>
                <w:bCs/>
              </w:rPr>
            </w:pPr>
            <w:r w:rsidRPr="003C4C8D">
              <w:rPr>
                <w:b/>
                <w:bCs/>
              </w:rPr>
              <w:t>30,00</w:t>
            </w:r>
          </w:p>
        </w:tc>
      </w:tr>
      <w:tr w:rsidR="003C4C8D" w:rsidRPr="001A185A" w:rsidTr="003C4C8D">
        <w:trPr>
          <w:trHeight w:val="206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Физическая культура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117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Муниципальная программа Верхнекубанского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1024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71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08 1 01 00000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122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08 1 01 10120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64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11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08 1 01 10120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200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30,00</w:t>
            </w:r>
          </w:p>
        </w:tc>
      </w:tr>
      <w:tr w:rsidR="003C4C8D" w:rsidRPr="001A185A" w:rsidTr="003C4C8D">
        <w:trPr>
          <w:trHeight w:val="36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pPr>
              <w:rPr>
                <w:b/>
                <w:bCs/>
              </w:rPr>
            </w:pPr>
            <w:r w:rsidRPr="003C4C8D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00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5,00</w:t>
            </w:r>
          </w:p>
        </w:tc>
      </w:tr>
      <w:tr w:rsidR="003C4C8D" w:rsidRPr="001A185A" w:rsidTr="003C4C8D">
        <w:trPr>
          <w:trHeight w:val="467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5,00</w:t>
            </w:r>
          </w:p>
        </w:tc>
      </w:tr>
      <w:tr w:rsidR="003C4C8D" w:rsidRPr="001A185A" w:rsidTr="003C4C8D">
        <w:trPr>
          <w:trHeight w:val="23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60 0 00 00000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5,00</w:t>
            </w:r>
          </w:p>
        </w:tc>
      </w:tr>
      <w:tr w:rsidR="003C4C8D" w:rsidRPr="001A185A" w:rsidTr="003C4C8D">
        <w:trPr>
          <w:trHeight w:val="691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60 1 00 00000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</w:tr>
      <w:tr w:rsidR="003C4C8D" w:rsidRPr="001A185A" w:rsidTr="003C4C8D">
        <w:trPr>
          <w:trHeight w:val="750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Процентные платежи по муниципальному долгу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60 1 00 10060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 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5,00</w:t>
            </w:r>
          </w:p>
        </w:tc>
      </w:tr>
      <w:tr w:rsidR="003C4C8D" w:rsidRPr="001A185A" w:rsidTr="003C4C8D">
        <w:trPr>
          <w:trHeight w:val="433"/>
        </w:trPr>
        <w:tc>
          <w:tcPr>
            <w:tcW w:w="569" w:type="dxa"/>
            <w:noWrap/>
            <w:vAlign w:val="bottom"/>
            <w:hideMark/>
          </w:tcPr>
          <w:p w:rsidR="003C4C8D" w:rsidRPr="003C4C8D" w:rsidRDefault="003C4C8D">
            <w:pPr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hideMark/>
          </w:tcPr>
          <w:p w:rsidR="003C4C8D" w:rsidRPr="003C4C8D" w:rsidRDefault="003C4C8D">
            <w:r w:rsidRPr="003C4C8D"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3C4C8D" w:rsidRPr="003C4C8D" w:rsidRDefault="003C4C8D">
            <w:pPr>
              <w:jc w:val="center"/>
            </w:pPr>
            <w:r w:rsidRPr="003C4C8D">
              <w:t>992</w:t>
            </w:r>
          </w:p>
        </w:tc>
        <w:tc>
          <w:tcPr>
            <w:tcW w:w="709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13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01</w:t>
            </w:r>
          </w:p>
        </w:tc>
        <w:tc>
          <w:tcPr>
            <w:tcW w:w="1560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60 1 00 10060</w:t>
            </w:r>
          </w:p>
        </w:tc>
        <w:tc>
          <w:tcPr>
            <w:tcW w:w="70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700</w:t>
            </w:r>
          </w:p>
        </w:tc>
        <w:tc>
          <w:tcPr>
            <w:tcW w:w="1418" w:type="dxa"/>
            <w:noWrap/>
            <w:hideMark/>
          </w:tcPr>
          <w:p w:rsidR="003C4C8D" w:rsidRPr="003C4C8D" w:rsidRDefault="003C4C8D">
            <w:pPr>
              <w:jc w:val="center"/>
            </w:pPr>
            <w:r w:rsidRPr="003C4C8D">
              <w:t>5,00</w:t>
            </w:r>
          </w:p>
        </w:tc>
      </w:tr>
    </w:tbl>
    <w:p w:rsidR="00FE1614" w:rsidRPr="001A185A" w:rsidRDefault="00FE1614" w:rsidP="001A185A">
      <w:pPr>
        <w:suppressAutoHyphens w:val="0"/>
        <w:jc w:val="right"/>
        <w:rPr>
          <w:sz w:val="22"/>
          <w:szCs w:val="22"/>
          <w:lang w:eastAsia="ru-RU"/>
        </w:rPr>
      </w:pPr>
    </w:p>
    <w:tbl>
      <w:tblPr>
        <w:tblStyle w:val="aff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830"/>
        <w:gridCol w:w="708"/>
        <w:gridCol w:w="567"/>
        <w:gridCol w:w="567"/>
        <w:gridCol w:w="1843"/>
        <w:gridCol w:w="2268"/>
      </w:tblGrid>
      <w:tr w:rsidR="00FE1614" w:rsidRPr="00E40C74" w:rsidTr="00432A2A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Глава Верхнекубанского сельского поселения Новокубанского района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А.В. Брежнев</w:t>
            </w:r>
          </w:p>
        </w:tc>
      </w:tr>
    </w:tbl>
    <w:p w:rsidR="001A185A" w:rsidRDefault="001A185A" w:rsidP="00E71D76">
      <w:pPr>
        <w:ind w:left="4820" w:hanging="142"/>
        <w:rPr>
          <w:sz w:val="22"/>
          <w:szCs w:val="22"/>
        </w:rPr>
      </w:pPr>
    </w:p>
    <w:p w:rsidR="001A185A" w:rsidRDefault="001A185A" w:rsidP="00E71D76">
      <w:pPr>
        <w:ind w:left="4820" w:hanging="142"/>
        <w:rPr>
          <w:sz w:val="22"/>
          <w:szCs w:val="22"/>
        </w:rPr>
      </w:pPr>
    </w:p>
    <w:p w:rsidR="003C4C8D" w:rsidRDefault="003C4C8D" w:rsidP="00432A2A">
      <w:pPr>
        <w:ind w:left="4820"/>
        <w:rPr>
          <w:sz w:val="22"/>
          <w:szCs w:val="22"/>
        </w:rPr>
      </w:pPr>
    </w:p>
    <w:p w:rsidR="003C4C8D" w:rsidRDefault="003C4C8D" w:rsidP="00432A2A">
      <w:pPr>
        <w:ind w:left="4820"/>
        <w:rPr>
          <w:sz w:val="22"/>
          <w:szCs w:val="22"/>
        </w:rPr>
      </w:pPr>
    </w:p>
    <w:p w:rsidR="003C4C8D" w:rsidRDefault="003C4C8D" w:rsidP="00432A2A">
      <w:pPr>
        <w:ind w:left="4820"/>
        <w:rPr>
          <w:sz w:val="22"/>
          <w:szCs w:val="22"/>
        </w:rPr>
      </w:pPr>
    </w:p>
    <w:p w:rsidR="003C4C8D" w:rsidRDefault="003C4C8D" w:rsidP="00432A2A">
      <w:pPr>
        <w:ind w:left="4820"/>
        <w:rPr>
          <w:sz w:val="22"/>
          <w:szCs w:val="22"/>
        </w:rPr>
      </w:pPr>
    </w:p>
    <w:p w:rsidR="003C4C8D" w:rsidRDefault="003C4C8D" w:rsidP="00432A2A">
      <w:pPr>
        <w:ind w:left="4820"/>
        <w:rPr>
          <w:sz w:val="22"/>
          <w:szCs w:val="22"/>
        </w:rPr>
      </w:pPr>
    </w:p>
    <w:p w:rsidR="003C4C8D" w:rsidRDefault="003C4C8D" w:rsidP="00432A2A">
      <w:pPr>
        <w:ind w:left="4820"/>
        <w:rPr>
          <w:sz w:val="22"/>
          <w:szCs w:val="22"/>
        </w:rPr>
      </w:pPr>
    </w:p>
    <w:p w:rsidR="003C4C8D" w:rsidRDefault="003C4C8D" w:rsidP="00432A2A">
      <w:pPr>
        <w:ind w:left="4820"/>
        <w:rPr>
          <w:sz w:val="22"/>
          <w:szCs w:val="22"/>
        </w:rPr>
      </w:pPr>
    </w:p>
    <w:p w:rsidR="00432A2A" w:rsidRPr="00432A2A" w:rsidRDefault="00432A2A" w:rsidP="00432A2A">
      <w:pPr>
        <w:ind w:left="4820"/>
        <w:rPr>
          <w:sz w:val="22"/>
          <w:szCs w:val="22"/>
        </w:rPr>
      </w:pPr>
      <w:r w:rsidRPr="00432A2A">
        <w:rPr>
          <w:sz w:val="22"/>
          <w:szCs w:val="22"/>
        </w:rPr>
        <w:lastRenderedPageBreak/>
        <w:t>Утверждено:</w:t>
      </w:r>
    </w:p>
    <w:p w:rsidR="00432A2A" w:rsidRPr="00432A2A" w:rsidRDefault="00F24EAD" w:rsidP="00432A2A">
      <w:pPr>
        <w:ind w:left="4820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  <w:bookmarkStart w:id="0" w:name="_GoBack"/>
      <w:bookmarkEnd w:id="0"/>
    </w:p>
    <w:p w:rsidR="00432A2A" w:rsidRPr="00432A2A" w:rsidRDefault="00432A2A" w:rsidP="00432A2A">
      <w:pPr>
        <w:ind w:left="4820"/>
        <w:rPr>
          <w:sz w:val="22"/>
          <w:szCs w:val="22"/>
        </w:rPr>
      </w:pPr>
      <w:r w:rsidRPr="00432A2A">
        <w:rPr>
          <w:sz w:val="22"/>
          <w:szCs w:val="22"/>
        </w:rPr>
        <w:t>к решению Совета Верхнекубанского сельского поселения Новокубанского района</w:t>
      </w:r>
    </w:p>
    <w:p w:rsidR="00432A2A" w:rsidRPr="00432A2A" w:rsidRDefault="00432A2A" w:rsidP="00432A2A">
      <w:pPr>
        <w:ind w:left="4820"/>
        <w:rPr>
          <w:sz w:val="22"/>
          <w:szCs w:val="22"/>
        </w:rPr>
      </w:pPr>
      <w:r w:rsidRPr="00432A2A">
        <w:rPr>
          <w:sz w:val="22"/>
          <w:szCs w:val="22"/>
        </w:rPr>
        <w:t xml:space="preserve">от </w:t>
      </w:r>
      <w:r w:rsidR="003C4C8D">
        <w:rPr>
          <w:sz w:val="22"/>
          <w:szCs w:val="22"/>
        </w:rPr>
        <w:t>1</w:t>
      </w:r>
      <w:r w:rsidRPr="00432A2A">
        <w:rPr>
          <w:sz w:val="22"/>
          <w:szCs w:val="22"/>
        </w:rPr>
        <w:t>3.0</w:t>
      </w:r>
      <w:r w:rsidR="003C4C8D">
        <w:rPr>
          <w:sz w:val="22"/>
          <w:szCs w:val="22"/>
        </w:rPr>
        <w:t>3</w:t>
      </w:r>
      <w:r w:rsidRPr="00432A2A">
        <w:rPr>
          <w:sz w:val="22"/>
          <w:szCs w:val="22"/>
        </w:rPr>
        <w:t xml:space="preserve">.2024  года     № </w:t>
      </w:r>
      <w:r w:rsidR="003C4C8D">
        <w:rPr>
          <w:sz w:val="22"/>
          <w:szCs w:val="22"/>
        </w:rPr>
        <w:t>201</w:t>
      </w:r>
    </w:p>
    <w:p w:rsidR="00432A2A" w:rsidRPr="00432A2A" w:rsidRDefault="00432A2A" w:rsidP="00432A2A">
      <w:pPr>
        <w:ind w:left="4820"/>
        <w:rPr>
          <w:sz w:val="22"/>
          <w:szCs w:val="22"/>
        </w:rPr>
      </w:pPr>
      <w:r w:rsidRPr="00432A2A">
        <w:rPr>
          <w:sz w:val="22"/>
          <w:szCs w:val="22"/>
        </w:rPr>
        <w:t>Приложение № 6</w:t>
      </w:r>
    </w:p>
    <w:p w:rsidR="00432A2A" w:rsidRPr="00432A2A" w:rsidRDefault="00432A2A" w:rsidP="00432A2A">
      <w:pPr>
        <w:ind w:left="4820"/>
        <w:jc w:val="both"/>
        <w:rPr>
          <w:sz w:val="22"/>
          <w:szCs w:val="22"/>
        </w:rPr>
      </w:pPr>
      <w:r w:rsidRPr="00432A2A">
        <w:rPr>
          <w:sz w:val="22"/>
          <w:szCs w:val="22"/>
        </w:rPr>
        <w:t>к решению Совета Верхнекубанского сельского поселения Новокубанского района «О бюджете Верхнекубанского сельского поселения Новокубанского района на 2024 год»</w:t>
      </w:r>
    </w:p>
    <w:p w:rsidR="00432A2A" w:rsidRPr="00432A2A" w:rsidRDefault="00432A2A" w:rsidP="00432A2A">
      <w:pPr>
        <w:ind w:left="4820"/>
        <w:jc w:val="both"/>
        <w:rPr>
          <w:sz w:val="22"/>
          <w:szCs w:val="22"/>
        </w:rPr>
      </w:pPr>
      <w:r w:rsidRPr="00432A2A">
        <w:rPr>
          <w:sz w:val="22"/>
          <w:szCs w:val="22"/>
        </w:rPr>
        <w:t>от   01.12.2023 г   № 190</w:t>
      </w:r>
    </w:p>
    <w:p w:rsidR="00432A2A" w:rsidRPr="00432A2A" w:rsidRDefault="00432A2A" w:rsidP="00432A2A">
      <w:pPr>
        <w:ind w:left="5245"/>
        <w:jc w:val="right"/>
        <w:rPr>
          <w:sz w:val="22"/>
          <w:szCs w:val="22"/>
        </w:rPr>
      </w:pPr>
    </w:p>
    <w:p w:rsidR="00432A2A" w:rsidRPr="00432A2A" w:rsidRDefault="00432A2A" w:rsidP="00432A2A">
      <w:pPr>
        <w:jc w:val="center"/>
        <w:rPr>
          <w:rFonts w:eastAsia="Arial Unicode MS"/>
          <w:b/>
          <w:bCs/>
          <w:sz w:val="22"/>
          <w:szCs w:val="22"/>
        </w:rPr>
      </w:pPr>
      <w:r w:rsidRPr="00432A2A">
        <w:rPr>
          <w:rFonts w:eastAsia="Arial Unicode MS"/>
          <w:b/>
          <w:bCs/>
          <w:sz w:val="22"/>
          <w:szCs w:val="22"/>
        </w:rPr>
        <w:t xml:space="preserve">Источники внутреннего финансирования дефицита </w:t>
      </w:r>
    </w:p>
    <w:p w:rsidR="00432A2A" w:rsidRPr="00432A2A" w:rsidRDefault="00432A2A" w:rsidP="00432A2A">
      <w:pPr>
        <w:jc w:val="center"/>
        <w:rPr>
          <w:rFonts w:eastAsia="Arial Unicode MS"/>
          <w:b/>
          <w:bCs/>
          <w:sz w:val="22"/>
          <w:szCs w:val="22"/>
        </w:rPr>
      </w:pPr>
      <w:r w:rsidRPr="00432A2A">
        <w:rPr>
          <w:rFonts w:eastAsia="Arial Unicode MS"/>
          <w:b/>
          <w:bCs/>
          <w:sz w:val="22"/>
          <w:szCs w:val="22"/>
        </w:rPr>
        <w:t>бюджета Верхнекубанского сельского поселения Новокубанского района, перечень статей и видов источников финансирования дефицита бюджета на 2024 год</w:t>
      </w:r>
    </w:p>
    <w:p w:rsidR="00432A2A" w:rsidRPr="00432A2A" w:rsidRDefault="00432A2A" w:rsidP="00432A2A">
      <w:pPr>
        <w:jc w:val="center"/>
        <w:rPr>
          <w:rFonts w:eastAsia="Arial Unicode MS"/>
          <w:sz w:val="22"/>
          <w:szCs w:val="22"/>
        </w:rPr>
      </w:pPr>
    </w:p>
    <w:p w:rsidR="00432A2A" w:rsidRPr="00432A2A" w:rsidRDefault="00432A2A" w:rsidP="00432A2A">
      <w:pPr>
        <w:jc w:val="right"/>
        <w:rPr>
          <w:rFonts w:eastAsia="Arial Unicode MS"/>
          <w:sz w:val="22"/>
          <w:szCs w:val="22"/>
        </w:rPr>
      </w:pPr>
      <w:r w:rsidRPr="00432A2A">
        <w:rPr>
          <w:rFonts w:eastAsia="Arial Unicode MS"/>
          <w:sz w:val="22"/>
          <w:szCs w:val="22"/>
        </w:rPr>
        <w:t>(тыс</w:t>
      </w:r>
      <w:proofErr w:type="gramStart"/>
      <w:r w:rsidRPr="00432A2A">
        <w:rPr>
          <w:rFonts w:eastAsia="Arial Unicode MS"/>
          <w:sz w:val="22"/>
          <w:szCs w:val="22"/>
        </w:rPr>
        <w:t>.р</w:t>
      </w:r>
      <w:proofErr w:type="gramEnd"/>
      <w:r w:rsidRPr="00432A2A">
        <w:rPr>
          <w:rFonts w:eastAsia="Arial Unicode MS"/>
          <w:sz w:val="22"/>
          <w:szCs w:val="22"/>
        </w:rPr>
        <w:t>ублей)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51"/>
        <w:gridCol w:w="1701"/>
      </w:tblGrid>
      <w:tr w:rsidR="003C4C8D" w:rsidRPr="003C4C8D" w:rsidTr="00432A2A">
        <w:trPr>
          <w:trHeight w:val="1381"/>
          <w:tblHeader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C4C8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классификации, источников внутреннего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</w:tr>
      <w:tr w:rsidR="003C4C8D" w:rsidRPr="003C4C8D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1550,7</w:t>
            </w:r>
          </w:p>
        </w:tc>
      </w:tr>
      <w:tr w:rsidR="003C4C8D" w:rsidRPr="003C4C8D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3C4C8D" w:rsidRPr="003C4C8D" w:rsidRDefault="003C4C8D" w:rsidP="003C4C8D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1550,7</w:t>
            </w:r>
          </w:p>
        </w:tc>
      </w:tr>
      <w:tr w:rsidR="003C4C8D" w:rsidRPr="003C4C8D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992 01 03 00 00 00 0000 000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  <w:p w:rsidR="003C4C8D" w:rsidRPr="003C4C8D" w:rsidRDefault="003C4C8D" w:rsidP="003C4C8D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2300,0</w:t>
            </w:r>
          </w:p>
        </w:tc>
      </w:tr>
      <w:tr w:rsidR="003C4C8D" w:rsidRPr="003C4C8D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992 01 03 01 00 00 0000 000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2300,0</w:t>
            </w:r>
          </w:p>
        </w:tc>
      </w:tr>
      <w:tr w:rsidR="003C4C8D" w:rsidRPr="003C4C8D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992 01 03 01 00 00 0000 700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2300,0</w:t>
            </w:r>
          </w:p>
        </w:tc>
      </w:tr>
      <w:tr w:rsidR="003C4C8D" w:rsidRPr="003C4C8D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3C4C8D" w:rsidRPr="003C4C8D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992 01 03 01 00 00 0000 800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-2610,0</w:t>
            </w:r>
          </w:p>
        </w:tc>
      </w:tr>
      <w:tr w:rsidR="003C4C8D" w:rsidRPr="003C4C8D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992 01 03 01 00 10 0000 810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-2610,0</w:t>
            </w:r>
          </w:p>
        </w:tc>
      </w:tr>
      <w:tr w:rsidR="003C4C8D" w:rsidRPr="003C4C8D" w:rsidTr="00432A2A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jc w:val="center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992 01 05 00 00 00 0000 000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1860,7</w:t>
            </w:r>
          </w:p>
        </w:tc>
      </w:tr>
      <w:tr w:rsidR="003C4C8D" w:rsidRPr="003C4C8D" w:rsidTr="00432A2A">
        <w:trPr>
          <w:trHeight w:val="29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992 01 05 0000 00 0000 500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-42031,4</w:t>
            </w:r>
          </w:p>
        </w:tc>
      </w:tr>
      <w:tr w:rsidR="003C4C8D" w:rsidRPr="003C4C8D" w:rsidTr="00432A2A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992 01 05 0200 00 0000 500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-42031,4</w:t>
            </w:r>
          </w:p>
        </w:tc>
      </w:tr>
      <w:tr w:rsidR="003C4C8D" w:rsidRPr="003C4C8D" w:rsidTr="00432A2A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left="-108" w:firstLine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992 01 05 0201 00 0000 510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bCs/>
                <w:sz w:val="22"/>
                <w:szCs w:val="22"/>
              </w:rPr>
            </w:pPr>
            <w:r w:rsidRPr="003C4C8D">
              <w:rPr>
                <w:bCs/>
                <w:sz w:val="22"/>
                <w:szCs w:val="22"/>
              </w:rPr>
              <w:t>-42031,4</w:t>
            </w:r>
          </w:p>
        </w:tc>
      </w:tr>
      <w:tr w:rsidR="003C4C8D" w:rsidRPr="003C4C8D" w:rsidTr="00432A2A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left="-108" w:firstLine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992 01 05 0201 10 0000 510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bCs/>
                <w:sz w:val="22"/>
                <w:szCs w:val="22"/>
              </w:rPr>
            </w:pPr>
            <w:r w:rsidRPr="003C4C8D">
              <w:rPr>
                <w:bCs/>
                <w:sz w:val="22"/>
                <w:szCs w:val="22"/>
              </w:rPr>
              <w:t>-42031,4</w:t>
            </w:r>
          </w:p>
        </w:tc>
      </w:tr>
      <w:tr w:rsidR="003C4C8D" w:rsidRPr="003C4C8D" w:rsidTr="00432A2A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992 01 05 0000 00 0000 600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43892,1</w:t>
            </w:r>
          </w:p>
        </w:tc>
      </w:tr>
      <w:tr w:rsidR="003C4C8D" w:rsidRPr="003C4C8D" w:rsidTr="00432A2A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lastRenderedPageBreak/>
              <w:t>992 01 05 0200 00 0000 600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43892,1</w:t>
            </w:r>
          </w:p>
        </w:tc>
      </w:tr>
      <w:tr w:rsidR="003C4C8D" w:rsidRPr="003C4C8D" w:rsidTr="00432A2A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992 01 05 0201 00 0000 610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sz w:val="22"/>
                <w:szCs w:val="22"/>
              </w:rPr>
              <w:t>43892,1</w:t>
            </w:r>
          </w:p>
        </w:tc>
      </w:tr>
      <w:tr w:rsidR="003C4C8D" w:rsidRPr="003C4C8D" w:rsidTr="00432A2A">
        <w:trPr>
          <w:trHeight w:val="31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left="-108" w:firstLine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992 01 05 0201 10 0000 610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8D" w:rsidRPr="003C4C8D" w:rsidRDefault="003C4C8D" w:rsidP="003C4C8D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C4C8D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8D" w:rsidRPr="003C4C8D" w:rsidRDefault="003C4C8D" w:rsidP="003C4C8D">
            <w:pPr>
              <w:jc w:val="right"/>
              <w:rPr>
                <w:sz w:val="22"/>
                <w:szCs w:val="22"/>
              </w:rPr>
            </w:pPr>
            <w:r w:rsidRPr="003C4C8D">
              <w:rPr>
                <w:bCs/>
                <w:sz w:val="22"/>
                <w:szCs w:val="22"/>
              </w:rPr>
              <w:t>43892,1</w:t>
            </w:r>
          </w:p>
        </w:tc>
      </w:tr>
    </w:tbl>
    <w:p w:rsidR="00432A2A" w:rsidRPr="003C4C8D" w:rsidRDefault="00432A2A" w:rsidP="00432A2A">
      <w:pPr>
        <w:jc w:val="right"/>
        <w:rPr>
          <w:sz w:val="22"/>
          <w:szCs w:val="22"/>
        </w:rPr>
      </w:pPr>
    </w:p>
    <w:p w:rsidR="00432A2A" w:rsidRPr="003C4C8D" w:rsidRDefault="00432A2A" w:rsidP="00432A2A">
      <w:pPr>
        <w:rPr>
          <w:sz w:val="22"/>
          <w:szCs w:val="22"/>
        </w:rPr>
      </w:pPr>
      <w:r w:rsidRPr="003C4C8D">
        <w:rPr>
          <w:sz w:val="22"/>
          <w:szCs w:val="22"/>
        </w:rPr>
        <w:t xml:space="preserve">Глава Верхнекубанского </w:t>
      </w:r>
      <w:proofErr w:type="gramStart"/>
      <w:r w:rsidRPr="003C4C8D">
        <w:rPr>
          <w:sz w:val="22"/>
          <w:szCs w:val="22"/>
        </w:rPr>
        <w:t>сельского</w:t>
      </w:r>
      <w:proofErr w:type="gramEnd"/>
    </w:p>
    <w:p w:rsidR="00E71D76" w:rsidRPr="00E71D76" w:rsidRDefault="00432A2A" w:rsidP="00E71D76">
      <w:pPr>
        <w:rPr>
          <w:sz w:val="22"/>
          <w:szCs w:val="22"/>
        </w:rPr>
      </w:pPr>
      <w:r w:rsidRPr="00432A2A">
        <w:rPr>
          <w:sz w:val="22"/>
          <w:szCs w:val="22"/>
        </w:rPr>
        <w:t>поселения Новокубанского района                                                        А.В.Брежнев</w:t>
      </w:r>
    </w:p>
    <w:p w:rsidR="00E71D76" w:rsidRPr="00E71D76" w:rsidRDefault="00E71D76" w:rsidP="00E71D76">
      <w:pPr>
        <w:rPr>
          <w:sz w:val="22"/>
          <w:szCs w:val="22"/>
        </w:rPr>
      </w:pPr>
    </w:p>
    <w:p w:rsidR="00E71D76" w:rsidRPr="00E71D76" w:rsidRDefault="00E71D76" w:rsidP="00E71D76">
      <w:pPr>
        <w:rPr>
          <w:sz w:val="22"/>
          <w:szCs w:val="22"/>
        </w:rPr>
      </w:pPr>
    </w:p>
    <w:p w:rsidR="00FE1614" w:rsidRPr="00E71D76" w:rsidRDefault="00FE1614" w:rsidP="00E71D76">
      <w:pPr>
        <w:suppressAutoHyphens w:val="0"/>
        <w:jc w:val="right"/>
        <w:rPr>
          <w:sz w:val="22"/>
          <w:szCs w:val="22"/>
          <w:lang w:eastAsia="ru-RU"/>
        </w:rPr>
      </w:pPr>
    </w:p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  <w:r w:rsidRPr="00FE1614">
        <w:rPr>
          <w:sz w:val="28"/>
          <w:szCs w:val="28"/>
          <w:lang w:eastAsia="ru-RU"/>
        </w:rPr>
        <w:t xml:space="preserve">                                         </w:t>
      </w:r>
    </w:p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FE161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«Вестник Верхнекубанского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352216, Краснодарский край, Новокубанский район,х.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3C4C8D" w:rsidP="00FE1614">
            <w:r>
              <w:rPr>
                <w:sz w:val="22"/>
                <w:szCs w:val="22"/>
              </w:rPr>
              <w:t>1</w:t>
            </w:r>
            <w:r w:rsidR="006D6B1C">
              <w:rPr>
                <w:sz w:val="22"/>
                <w:szCs w:val="22"/>
              </w:rPr>
              <w:t>4</w:t>
            </w:r>
            <w:r w:rsidR="007A53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7A5396">
              <w:rPr>
                <w:sz w:val="22"/>
                <w:szCs w:val="22"/>
              </w:rPr>
              <w:t>.202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3C4C8D" w:rsidP="00FE1614">
            <w:r>
              <w:rPr>
                <w:sz w:val="22"/>
                <w:szCs w:val="22"/>
              </w:rPr>
              <w:t>1</w:t>
            </w:r>
            <w:r w:rsidR="006D6B1C">
              <w:rPr>
                <w:sz w:val="22"/>
                <w:szCs w:val="22"/>
              </w:rPr>
              <w:t>5</w:t>
            </w:r>
            <w:r w:rsidR="007A53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7A5396">
              <w:rPr>
                <w:sz w:val="22"/>
                <w:szCs w:val="22"/>
              </w:rPr>
              <w:t>.202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</w:p>
    <w:sectPr w:rsidR="0094442A" w:rsidRPr="0094442A" w:rsidSect="00D643DB">
      <w:pgSz w:w="11905" w:h="16837"/>
      <w:pgMar w:top="567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1C5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185A"/>
    <w:rsid w:val="001A6F5E"/>
    <w:rsid w:val="001B45AB"/>
    <w:rsid w:val="001B4D47"/>
    <w:rsid w:val="001C68CD"/>
    <w:rsid w:val="001D009C"/>
    <w:rsid w:val="001D257D"/>
    <w:rsid w:val="001E2911"/>
    <w:rsid w:val="001F3FA9"/>
    <w:rsid w:val="001F733D"/>
    <w:rsid w:val="0020722E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5498D"/>
    <w:rsid w:val="00371AFD"/>
    <w:rsid w:val="003962F8"/>
    <w:rsid w:val="003A7C79"/>
    <w:rsid w:val="003C2058"/>
    <w:rsid w:val="003C255B"/>
    <w:rsid w:val="003C43AD"/>
    <w:rsid w:val="003C4C8D"/>
    <w:rsid w:val="003C504D"/>
    <w:rsid w:val="00420300"/>
    <w:rsid w:val="004242D7"/>
    <w:rsid w:val="00432A2A"/>
    <w:rsid w:val="00443AED"/>
    <w:rsid w:val="004710BF"/>
    <w:rsid w:val="0048327D"/>
    <w:rsid w:val="00484B6C"/>
    <w:rsid w:val="0048734E"/>
    <w:rsid w:val="004952A1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6B1C"/>
    <w:rsid w:val="006D7888"/>
    <w:rsid w:val="006F4317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3CF3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576C8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DF2567"/>
    <w:rsid w:val="00E0495F"/>
    <w:rsid w:val="00E214A9"/>
    <w:rsid w:val="00E40C74"/>
    <w:rsid w:val="00E4675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24EAD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1A18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1A185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1A18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1A185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1A185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1A185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1FAC-B9A0-4CBA-8AD9-B002BA9F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22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2024-03-25T07:37:00Z</cp:lastPrinted>
  <dcterms:created xsi:type="dcterms:W3CDTF">2019-05-14T09:49:00Z</dcterms:created>
  <dcterms:modified xsi:type="dcterms:W3CDTF">2024-03-25T07:38:00Z</dcterms:modified>
</cp:coreProperties>
</file>